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5F4" w:rsidRPr="00CF707B" w:rsidRDefault="00CF707B" w:rsidP="003C65F4">
      <w:pPr>
        <w:pStyle w:val="a3"/>
        <w:tabs>
          <w:tab w:val="left" w:pos="14175"/>
        </w:tabs>
        <w:ind w:left="9923"/>
        <w:jc w:val="both"/>
        <w:rPr>
          <w:b w:val="0"/>
        </w:rPr>
      </w:pPr>
      <w:r>
        <w:rPr>
          <w:b w:val="0"/>
        </w:rPr>
        <w:t>УТВЕРЖДЕН</w:t>
      </w:r>
    </w:p>
    <w:p w:rsidR="003C65F4" w:rsidRDefault="003C65F4" w:rsidP="003C65F4">
      <w:pPr>
        <w:pStyle w:val="a3"/>
        <w:tabs>
          <w:tab w:val="left" w:pos="14175"/>
        </w:tabs>
        <w:ind w:left="9923"/>
        <w:jc w:val="both"/>
        <w:rPr>
          <w:b w:val="0"/>
        </w:rPr>
      </w:pPr>
      <w:r>
        <w:rPr>
          <w:b w:val="0"/>
        </w:rPr>
        <w:t xml:space="preserve">распоряжением </w:t>
      </w:r>
      <w:r w:rsidRPr="00656D8C">
        <w:rPr>
          <w:b w:val="0"/>
        </w:rPr>
        <w:t xml:space="preserve">Правительства </w:t>
      </w:r>
    </w:p>
    <w:p w:rsidR="003C65F4" w:rsidRDefault="003C65F4" w:rsidP="003C65F4">
      <w:pPr>
        <w:pStyle w:val="a3"/>
        <w:tabs>
          <w:tab w:val="left" w:pos="14175"/>
        </w:tabs>
        <w:ind w:left="9923"/>
        <w:jc w:val="both"/>
        <w:rPr>
          <w:b w:val="0"/>
        </w:rPr>
      </w:pPr>
      <w:r>
        <w:rPr>
          <w:b w:val="0"/>
        </w:rPr>
        <w:t>Саратовской области</w:t>
      </w:r>
    </w:p>
    <w:p w:rsidR="003C65F4" w:rsidRPr="00656D8C" w:rsidRDefault="003C65F4" w:rsidP="003C65F4">
      <w:pPr>
        <w:pStyle w:val="a3"/>
        <w:ind w:left="9923"/>
        <w:jc w:val="both"/>
        <w:rPr>
          <w:b w:val="0"/>
        </w:rPr>
      </w:pPr>
      <w:r w:rsidRPr="00656D8C">
        <w:rPr>
          <w:b w:val="0"/>
        </w:rPr>
        <w:t xml:space="preserve">от </w:t>
      </w:r>
      <w:r w:rsidR="001F771D">
        <w:rPr>
          <w:b w:val="0"/>
        </w:rPr>
        <w:t>1 июня</w:t>
      </w:r>
      <w:bookmarkStart w:id="0" w:name="_GoBack"/>
      <w:bookmarkEnd w:id="0"/>
      <w:r w:rsidRPr="00656D8C">
        <w:rPr>
          <w:b w:val="0"/>
        </w:rPr>
        <w:t xml:space="preserve"> 20</w:t>
      </w:r>
      <w:r w:rsidR="00C22D67" w:rsidRPr="00C22D67">
        <w:rPr>
          <w:b w:val="0"/>
        </w:rPr>
        <w:t>2</w:t>
      </w:r>
      <w:r w:rsidR="002E1012" w:rsidRPr="002E1012">
        <w:rPr>
          <w:b w:val="0"/>
        </w:rPr>
        <w:t>1</w:t>
      </w:r>
      <w:r w:rsidRPr="00656D8C">
        <w:rPr>
          <w:b w:val="0"/>
        </w:rPr>
        <w:t xml:space="preserve"> года № </w:t>
      </w:r>
      <w:r w:rsidR="00434153">
        <w:rPr>
          <w:b w:val="0"/>
        </w:rPr>
        <w:t>146-Пр</w:t>
      </w:r>
    </w:p>
    <w:p w:rsidR="003C65F4" w:rsidRPr="003C65F4" w:rsidRDefault="003C65F4" w:rsidP="00D21BD1">
      <w:pPr>
        <w:spacing w:line="216" w:lineRule="auto"/>
        <w:rPr>
          <w:rFonts w:ascii="Times New Roman" w:hAnsi="Times New Roman" w:cs="Times New Roman"/>
          <w:sz w:val="28"/>
          <w:szCs w:val="28"/>
        </w:rPr>
      </w:pPr>
    </w:p>
    <w:p w:rsidR="003C65F4" w:rsidRPr="003C65F4" w:rsidRDefault="003C65F4" w:rsidP="00D21BD1">
      <w:pPr>
        <w:spacing w:line="216" w:lineRule="auto"/>
        <w:jc w:val="center"/>
        <w:rPr>
          <w:rFonts w:ascii="Times New Roman" w:hAnsi="Times New Roman" w:cs="Times New Roman"/>
          <w:sz w:val="28"/>
          <w:szCs w:val="28"/>
        </w:rPr>
      </w:pPr>
      <w:r w:rsidRPr="003C65F4">
        <w:rPr>
          <w:rFonts w:ascii="Times New Roman" w:eastAsia="Times New Roman" w:hAnsi="Times New Roman" w:cs="Times New Roman"/>
          <w:b/>
          <w:bCs/>
          <w:sz w:val="28"/>
          <w:szCs w:val="28"/>
          <w:lang w:eastAsia="ru-RU"/>
        </w:rPr>
        <w:t>Отчет</w:t>
      </w:r>
    </w:p>
    <w:p w:rsidR="003C65F4" w:rsidRPr="003C65F4" w:rsidRDefault="003C65F4" w:rsidP="00D21BD1">
      <w:pPr>
        <w:spacing w:line="216" w:lineRule="auto"/>
        <w:jc w:val="center"/>
        <w:rPr>
          <w:rFonts w:ascii="Times New Roman" w:hAnsi="Times New Roman" w:cs="Times New Roman"/>
          <w:sz w:val="28"/>
          <w:szCs w:val="28"/>
        </w:rPr>
      </w:pPr>
      <w:r w:rsidRPr="003C65F4">
        <w:rPr>
          <w:rFonts w:ascii="Times New Roman" w:eastAsia="Times New Roman" w:hAnsi="Times New Roman" w:cs="Times New Roman"/>
          <w:b/>
          <w:bCs/>
          <w:sz w:val="28"/>
          <w:szCs w:val="28"/>
          <w:lang w:eastAsia="ru-RU"/>
        </w:rPr>
        <w:t xml:space="preserve">об исполнении областного бюджета за </w:t>
      </w:r>
      <w:r w:rsidR="002E1012" w:rsidRPr="002E1012">
        <w:rPr>
          <w:rFonts w:ascii="Times New Roman" w:eastAsia="Times New Roman" w:hAnsi="Times New Roman" w:cs="Times New Roman"/>
          <w:b/>
          <w:bCs/>
          <w:sz w:val="28"/>
          <w:szCs w:val="28"/>
          <w:lang w:eastAsia="ru-RU"/>
        </w:rPr>
        <w:t xml:space="preserve">1 </w:t>
      </w:r>
      <w:r w:rsidR="002E1012">
        <w:rPr>
          <w:rFonts w:ascii="Times New Roman" w:eastAsia="Times New Roman" w:hAnsi="Times New Roman" w:cs="Times New Roman"/>
          <w:b/>
          <w:bCs/>
          <w:sz w:val="28"/>
          <w:szCs w:val="28"/>
          <w:lang w:eastAsia="ru-RU"/>
        </w:rPr>
        <w:t>квартал</w:t>
      </w:r>
      <w:r w:rsidRPr="003C65F4">
        <w:rPr>
          <w:rFonts w:ascii="Times New Roman" w:eastAsia="Times New Roman" w:hAnsi="Times New Roman" w:cs="Times New Roman"/>
          <w:b/>
          <w:bCs/>
          <w:sz w:val="28"/>
          <w:szCs w:val="28"/>
          <w:lang w:eastAsia="ru-RU"/>
        </w:rPr>
        <w:t xml:space="preserve"> 20</w:t>
      </w:r>
      <w:r w:rsidR="002E1012">
        <w:rPr>
          <w:rFonts w:ascii="Times New Roman" w:eastAsia="Times New Roman" w:hAnsi="Times New Roman" w:cs="Times New Roman"/>
          <w:b/>
          <w:bCs/>
          <w:sz w:val="28"/>
          <w:szCs w:val="28"/>
          <w:lang w:eastAsia="ru-RU"/>
        </w:rPr>
        <w:t>21</w:t>
      </w:r>
      <w:r w:rsidRPr="003C65F4">
        <w:rPr>
          <w:rFonts w:ascii="Times New Roman" w:eastAsia="Times New Roman" w:hAnsi="Times New Roman" w:cs="Times New Roman"/>
          <w:b/>
          <w:bCs/>
          <w:sz w:val="28"/>
          <w:szCs w:val="28"/>
          <w:lang w:eastAsia="ru-RU"/>
        </w:rPr>
        <w:t xml:space="preserve"> года</w:t>
      </w:r>
    </w:p>
    <w:p w:rsidR="003C65F4" w:rsidRDefault="003C65F4" w:rsidP="00D21BD1">
      <w:pPr>
        <w:spacing w:line="216" w:lineRule="auto"/>
        <w:rPr>
          <w:rFonts w:ascii="Times New Roman" w:hAnsi="Times New Roman" w:cs="Times New Roman"/>
          <w:sz w:val="28"/>
          <w:szCs w:val="28"/>
        </w:rPr>
      </w:pPr>
    </w:p>
    <w:p w:rsidR="003C65F4" w:rsidRPr="00434153" w:rsidRDefault="003C65F4" w:rsidP="00D21BD1">
      <w:pPr>
        <w:spacing w:line="216" w:lineRule="auto"/>
        <w:ind w:right="-503"/>
        <w:jc w:val="right"/>
        <w:rPr>
          <w:rFonts w:ascii="Times New Roman" w:hAnsi="Times New Roman" w:cs="Times New Roman"/>
          <w:sz w:val="4"/>
          <w:szCs w:val="4"/>
        </w:rPr>
      </w:pPr>
      <w:r w:rsidRPr="003C65F4">
        <w:rPr>
          <w:rFonts w:ascii="Times New Roman" w:hAnsi="Times New Roman" w:cs="Times New Roman"/>
          <w:sz w:val="24"/>
          <w:szCs w:val="24"/>
        </w:rPr>
        <w:t>(рублей)</w:t>
      </w:r>
    </w:p>
    <w:tbl>
      <w:tblPr>
        <w:tblW w:w="15310" w:type="dxa"/>
        <w:tblInd w:w="-34" w:type="dxa"/>
        <w:tblLook w:val="04A0" w:firstRow="1" w:lastRow="0" w:firstColumn="1" w:lastColumn="0" w:noHBand="0" w:noVBand="1"/>
      </w:tblPr>
      <w:tblGrid>
        <w:gridCol w:w="6487"/>
        <w:gridCol w:w="728"/>
        <w:gridCol w:w="2835"/>
        <w:gridCol w:w="1716"/>
        <w:gridCol w:w="1701"/>
        <w:gridCol w:w="1843"/>
      </w:tblGrid>
      <w:tr w:rsidR="003C65F4" w:rsidRPr="00996E34" w:rsidTr="004A08F6">
        <w:trPr>
          <w:trHeight w:val="675"/>
        </w:trPr>
        <w:tc>
          <w:tcPr>
            <w:tcW w:w="6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5F4" w:rsidRPr="00996E34" w:rsidRDefault="003C65F4" w:rsidP="004A08F6">
            <w:pPr>
              <w:jc w:val="center"/>
              <w:rPr>
                <w:rFonts w:ascii="Times New Roman" w:hAnsi="Times New Roman" w:cs="Times New Roman"/>
                <w:b/>
                <w:sz w:val="20"/>
                <w:szCs w:val="20"/>
              </w:rPr>
            </w:pPr>
            <w:r w:rsidRPr="00996E34">
              <w:rPr>
                <w:rFonts w:ascii="Times New Roman" w:hAnsi="Times New Roman" w:cs="Times New Roman"/>
                <w:b/>
                <w:sz w:val="20"/>
                <w:szCs w:val="20"/>
              </w:rPr>
              <w:t>Наименование показателя</w:t>
            </w:r>
          </w:p>
        </w:tc>
        <w:tc>
          <w:tcPr>
            <w:tcW w:w="728"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4A08F6">
            <w:pPr>
              <w:jc w:val="center"/>
              <w:rPr>
                <w:rFonts w:ascii="Times New Roman" w:hAnsi="Times New Roman" w:cs="Times New Roman"/>
                <w:b/>
                <w:sz w:val="20"/>
                <w:szCs w:val="20"/>
              </w:rPr>
            </w:pPr>
            <w:r w:rsidRPr="00996E34">
              <w:rPr>
                <w:rFonts w:ascii="Times New Roman" w:hAnsi="Times New Roman" w:cs="Times New Roman"/>
                <w:b/>
                <w:sz w:val="20"/>
                <w:szCs w:val="20"/>
              </w:rPr>
              <w:t xml:space="preserve">Код </w:t>
            </w:r>
            <w:proofErr w:type="spellStart"/>
            <w:proofErr w:type="gramStart"/>
            <w:r w:rsidRPr="00996E34">
              <w:rPr>
                <w:rFonts w:ascii="Times New Roman" w:hAnsi="Times New Roman" w:cs="Times New Roman"/>
                <w:b/>
                <w:sz w:val="20"/>
                <w:szCs w:val="20"/>
              </w:rPr>
              <w:t>стро-ки</w:t>
            </w:r>
            <w:proofErr w:type="spellEnd"/>
            <w:proofErr w:type="gramEnd"/>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4A08F6">
            <w:pPr>
              <w:jc w:val="center"/>
              <w:rPr>
                <w:rFonts w:ascii="Times New Roman" w:hAnsi="Times New Roman" w:cs="Times New Roman"/>
                <w:b/>
                <w:sz w:val="20"/>
                <w:szCs w:val="20"/>
              </w:rPr>
            </w:pPr>
            <w:r w:rsidRPr="00996E34">
              <w:rPr>
                <w:rFonts w:ascii="Times New Roman" w:hAnsi="Times New Roman" w:cs="Times New Roman"/>
                <w:b/>
                <w:sz w:val="20"/>
                <w:szCs w:val="20"/>
              </w:rPr>
              <w:t xml:space="preserve">Коды бюджетной </w:t>
            </w:r>
            <w:r w:rsidRPr="00996E34">
              <w:rPr>
                <w:rFonts w:ascii="Times New Roman" w:hAnsi="Times New Roman" w:cs="Times New Roman"/>
                <w:b/>
                <w:sz w:val="20"/>
                <w:szCs w:val="20"/>
              </w:rPr>
              <w:br/>
              <w:t>классификации</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4A08F6">
            <w:pPr>
              <w:jc w:val="center"/>
              <w:rPr>
                <w:rFonts w:ascii="Times New Roman" w:hAnsi="Times New Roman" w:cs="Times New Roman"/>
                <w:b/>
                <w:sz w:val="20"/>
                <w:szCs w:val="20"/>
              </w:rPr>
            </w:pPr>
            <w:r w:rsidRPr="00996E34">
              <w:rPr>
                <w:rFonts w:ascii="Times New Roman" w:hAnsi="Times New Roman" w:cs="Times New Roman"/>
                <w:b/>
                <w:sz w:val="20"/>
                <w:szCs w:val="20"/>
              </w:rPr>
              <w:t xml:space="preserve">Утвержденные бюджетные </w:t>
            </w:r>
            <w:r w:rsidRPr="00996E34">
              <w:rPr>
                <w:rFonts w:ascii="Times New Roman" w:hAnsi="Times New Roman" w:cs="Times New Roman"/>
                <w:b/>
                <w:sz w:val="20"/>
                <w:szCs w:val="20"/>
              </w:rPr>
              <w:br/>
              <w:t>назначения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4A08F6">
            <w:pPr>
              <w:jc w:val="center"/>
              <w:rPr>
                <w:rFonts w:ascii="Times New Roman" w:hAnsi="Times New Roman" w:cs="Times New Roman"/>
                <w:b/>
                <w:sz w:val="20"/>
                <w:szCs w:val="20"/>
              </w:rPr>
            </w:pPr>
            <w:r w:rsidRPr="00996E34">
              <w:rPr>
                <w:rFonts w:ascii="Times New Roman" w:hAnsi="Times New Roman" w:cs="Times New Roman"/>
                <w:b/>
                <w:sz w:val="20"/>
                <w:szCs w:val="20"/>
              </w:rPr>
              <w:t>Исполнено</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4A08F6">
            <w:pPr>
              <w:jc w:val="center"/>
              <w:rPr>
                <w:rFonts w:ascii="Times New Roman" w:hAnsi="Times New Roman" w:cs="Times New Roman"/>
                <w:b/>
                <w:sz w:val="20"/>
                <w:szCs w:val="20"/>
              </w:rPr>
            </w:pPr>
            <w:r w:rsidRPr="00996E34">
              <w:rPr>
                <w:rFonts w:ascii="Times New Roman" w:hAnsi="Times New Roman" w:cs="Times New Roman"/>
                <w:b/>
                <w:sz w:val="20"/>
                <w:szCs w:val="20"/>
              </w:rPr>
              <w:t xml:space="preserve">Неисполненные </w:t>
            </w:r>
            <w:r w:rsidRPr="00996E34">
              <w:rPr>
                <w:rFonts w:ascii="Times New Roman" w:hAnsi="Times New Roman" w:cs="Times New Roman"/>
                <w:b/>
                <w:sz w:val="20"/>
                <w:szCs w:val="20"/>
              </w:rPr>
              <w:br/>
              <w:t>назначения</w:t>
            </w:r>
          </w:p>
        </w:tc>
      </w:tr>
    </w:tbl>
    <w:p w:rsidR="00761916" w:rsidRPr="00761916" w:rsidRDefault="00761916">
      <w:pPr>
        <w:rPr>
          <w:rFonts w:ascii="Times New Roman" w:hAnsi="Times New Roman" w:cs="Times New Roman"/>
          <w:sz w:val="4"/>
          <w:szCs w:val="4"/>
        </w:rPr>
      </w:pPr>
    </w:p>
    <w:tbl>
      <w:tblPr>
        <w:tblW w:w="15310" w:type="dxa"/>
        <w:tblInd w:w="-34" w:type="dxa"/>
        <w:tblLook w:val="04A0" w:firstRow="1" w:lastRow="0" w:firstColumn="1" w:lastColumn="0" w:noHBand="0" w:noVBand="1"/>
      </w:tblPr>
      <w:tblGrid>
        <w:gridCol w:w="6487"/>
        <w:gridCol w:w="728"/>
        <w:gridCol w:w="2835"/>
        <w:gridCol w:w="1716"/>
        <w:gridCol w:w="1701"/>
        <w:gridCol w:w="1843"/>
      </w:tblGrid>
      <w:tr w:rsidR="003C65F4" w:rsidRPr="00996E34" w:rsidTr="004A08F6">
        <w:trPr>
          <w:trHeight w:val="229"/>
          <w:tblHeader/>
        </w:trPr>
        <w:tc>
          <w:tcPr>
            <w:tcW w:w="6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5F4" w:rsidRPr="00996E34" w:rsidRDefault="003C65F4" w:rsidP="00996E34">
            <w:pPr>
              <w:spacing w:line="228" w:lineRule="auto"/>
              <w:ind w:firstLine="460"/>
              <w:jc w:val="center"/>
              <w:rPr>
                <w:rFonts w:ascii="Times New Roman" w:hAnsi="Times New Roman" w:cs="Times New Roman"/>
                <w:b/>
                <w:sz w:val="20"/>
                <w:szCs w:val="20"/>
              </w:rPr>
            </w:pPr>
            <w:r w:rsidRPr="00996E34">
              <w:rPr>
                <w:rFonts w:ascii="Times New Roman" w:hAnsi="Times New Roman" w:cs="Times New Roman"/>
                <w:b/>
                <w:sz w:val="20"/>
                <w:szCs w:val="20"/>
              </w:rPr>
              <w:t>1</w:t>
            </w:r>
          </w:p>
        </w:tc>
        <w:tc>
          <w:tcPr>
            <w:tcW w:w="728"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996E34">
            <w:pPr>
              <w:spacing w:line="228" w:lineRule="auto"/>
              <w:jc w:val="center"/>
              <w:rPr>
                <w:rFonts w:ascii="Times New Roman" w:hAnsi="Times New Roman" w:cs="Times New Roman"/>
                <w:b/>
                <w:sz w:val="20"/>
                <w:szCs w:val="20"/>
              </w:rPr>
            </w:pPr>
            <w:r w:rsidRPr="00996E34">
              <w:rPr>
                <w:rFonts w:ascii="Times New Roman" w:hAnsi="Times New Roman" w:cs="Times New Roman"/>
                <w:b/>
                <w:sz w:val="20"/>
                <w:szCs w:val="20"/>
              </w:rPr>
              <w:t>2</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996E34">
            <w:pPr>
              <w:spacing w:line="228" w:lineRule="auto"/>
              <w:jc w:val="center"/>
              <w:rPr>
                <w:rFonts w:ascii="Times New Roman" w:hAnsi="Times New Roman" w:cs="Times New Roman"/>
                <w:b/>
                <w:sz w:val="20"/>
                <w:szCs w:val="20"/>
              </w:rPr>
            </w:pPr>
            <w:r w:rsidRPr="00996E34">
              <w:rPr>
                <w:rFonts w:ascii="Times New Roman" w:hAnsi="Times New Roman" w:cs="Times New Roman"/>
                <w:b/>
                <w:sz w:val="20"/>
                <w:szCs w:val="20"/>
              </w:rPr>
              <w:t>3</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996E34">
            <w:pPr>
              <w:spacing w:line="228" w:lineRule="auto"/>
              <w:jc w:val="center"/>
              <w:rPr>
                <w:rFonts w:ascii="Times New Roman" w:hAnsi="Times New Roman" w:cs="Times New Roman"/>
                <w:b/>
                <w:sz w:val="20"/>
                <w:szCs w:val="20"/>
              </w:rPr>
            </w:pPr>
            <w:r w:rsidRPr="00996E34">
              <w:rPr>
                <w:rFonts w:ascii="Times New Roman" w:hAnsi="Times New Roman" w:cs="Times New Roman"/>
                <w:b/>
                <w:sz w:val="20"/>
                <w:szCs w:val="20"/>
              </w:rPr>
              <w:t>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996E34">
            <w:pPr>
              <w:spacing w:line="228" w:lineRule="auto"/>
              <w:jc w:val="center"/>
              <w:rPr>
                <w:rFonts w:ascii="Times New Roman" w:hAnsi="Times New Roman" w:cs="Times New Roman"/>
                <w:b/>
                <w:sz w:val="20"/>
                <w:szCs w:val="20"/>
              </w:rPr>
            </w:pPr>
            <w:r w:rsidRPr="00996E34">
              <w:rPr>
                <w:rFonts w:ascii="Times New Roman" w:hAnsi="Times New Roman" w:cs="Times New Roman"/>
                <w:b/>
                <w:sz w:val="20"/>
                <w:szCs w:val="20"/>
              </w:rPr>
              <w:t>5</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3C65F4" w:rsidRPr="00996E34" w:rsidRDefault="003C65F4" w:rsidP="00996E34">
            <w:pPr>
              <w:spacing w:line="228" w:lineRule="auto"/>
              <w:jc w:val="center"/>
              <w:rPr>
                <w:rFonts w:ascii="Times New Roman" w:hAnsi="Times New Roman" w:cs="Times New Roman"/>
                <w:b/>
                <w:sz w:val="20"/>
                <w:szCs w:val="20"/>
              </w:rPr>
            </w:pPr>
            <w:r w:rsidRPr="00996E34">
              <w:rPr>
                <w:rFonts w:ascii="Times New Roman" w:hAnsi="Times New Roman" w:cs="Times New Roman"/>
                <w:b/>
                <w:sz w:val="20"/>
                <w:szCs w:val="20"/>
              </w:rPr>
              <w:t>6</w:t>
            </w:r>
          </w:p>
        </w:tc>
      </w:tr>
      <w:tr w:rsidR="003C65F4" w:rsidRPr="00996E34" w:rsidTr="004A08F6">
        <w:trPr>
          <w:trHeight w:val="229"/>
        </w:trPr>
        <w:tc>
          <w:tcPr>
            <w:tcW w:w="1531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C65F4" w:rsidRPr="00642337" w:rsidRDefault="00642337" w:rsidP="00642337">
            <w:pPr>
              <w:pStyle w:val="a9"/>
              <w:tabs>
                <w:tab w:val="left" w:pos="7264"/>
                <w:tab w:val="left" w:pos="7547"/>
              </w:tabs>
              <w:spacing w:line="228" w:lineRule="auto"/>
              <w:ind w:left="1180"/>
              <w:jc w:val="center"/>
              <w:rPr>
                <w:rFonts w:ascii="Times New Roman" w:hAnsi="Times New Roman" w:cs="Times New Roman"/>
                <w:b/>
                <w:bCs/>
                <w:sz w:val="20"/>
                <w:szCs w:val="20"/>
              </w:rPr>
            </w:pPr>
            <w:r>
              <w:rPr>
                <w:rFonts w:ascii="Times New Roman" w:hAnsi="Times New Roman" w:cs="Times New Roman"/>
                <w:b/>
                <w:bCs/>
                <w:sz w:val="20"/>
                <w:szCs w:val="20"/>
                <w:lang w:val="en-US"/>
              </w:rPr>
              <w:t>I</w:t>
            </w:r>
            <w:r>
              <w:rPr>
                <w:rFonts w:ascii="Times New Roman" w:hAnsi="Times New Roman" w:cs="Times New Roman"/>
                <w:b/>
                <w:bCs/>
                <w:sz w:val="20"/>
                <w:szCs w:val="20"/>
              </w:rPr>
              <w:t>.  </w:t>
            </w:r>
            <w:r w:rsidR="003C65F4" w:rsidRPr="00642337">
              <w:rPr>
                <w:rFonts w:ascii="Times New Roman" w:hAnsi="Times New Roman" w:cs="Times New Roman"/>
                <w:b/>
                <w:bCs/>
                <w:sz w:val="20"/>
                <w:szCs w:val="20"/>
              </w:rPr>
              <w:t>Доходы</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Доходы бюджета - ИТОГО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116896927016,47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27082236617,68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89814690398,79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176"/>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в том числе: </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НАЛОГОВЫЕ И НЕНАЛОГОВЫЕ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000 1000000000 0000 000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69028381000,00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17816436024,39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51211944975,61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НАЛОГИ НА ПРИБЫЛЬ,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000 1010000000 0000 000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42153487100,00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11741671921,84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30411815178,16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прибыль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000 1010100000 0000 110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16291519600,00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6184549289,45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10106970310,55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996E34" w:rsidRDefault="00761916" w:rsidP="00996E34">
            <w:pPr>
              <w:spacing w:line="216" w:lineRule="auto"/>
              <w:ind w:firstLine="460"/>
              <w:jc w:val="both"/>
              <w:rPr>
                <w:rFonts w:ascii="Times New Roman" w:eastAsia="Times New Roman" w:hAnsi="Times New Roman" w:cs="Times New Roman"/>
                <w:spacing w:val="-6"/>
                <w:sz w:val="20"/>
                <w:szCs w:val="20"/>
                <w:lang w:eastAsia="ru-RU"/>
              </w:rPr>
            </w:pPr>
            <w:r w:rsidRPr="00996E34">
              <w:rPr>
                <w:rFonts w:ascii="Times New Roman" w:eastAsia="Times New Roman" w:hAnsi="Times New Roman" w:cs="Times New Roman"/>
                <w:spacing w:val="-6"/>
                <w:sz w:val="20"/>
                <w:szCs w:val="20"/>
                <w:lang w:eastAsia="ru-RU"/>
              </w:rPr>
              <w:t>Налог на прибыль организаций, зачисляемый в бюджеты бюджетной системы Российской Федерации по соответствующим ставкам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000 1010101000 0000 110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16291519600,00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6184549289,45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10106970310,55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000 1010101202 0000 110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12218640000,00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5068648314,31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7149991685,69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000 1010101402 0000 110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4072879600,00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1115900975,14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2956978624,86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доходы физических лиц</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000 1010200001 0000 110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25861967500,00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5557122632,39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20304844867,61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000 1010201001 0000 110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25619974900,00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5429165602,96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20190809297,04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000 1010202001 0000 110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229632900,00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21825413,25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207807486,75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000 1010203001 0000 110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12359700,00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29724919,49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000 1010204001 0000 110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13935528,62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000 1010208001 0000 110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62471168,07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НАЛОГИ НА ТОВАРЫ (РАБОТЫ, УСЛУГИ), РЕАЛИЗУЕМЫЕ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000 1030000000 0000 000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12319518500,00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2724311883,53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9595206616,47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Акцизы по подакцизным товарам (продукции), производимым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12319518500,00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2724311883,53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9595206616,47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Акцизы на пиво, производимое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000 1030210001 0000 110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653384000,00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107190726,19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546193273,81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000 1030214001 0000 110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1471983100,00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330398365,56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1141584734,44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Default="00761916" w:rsidP="00996E34">
            <w:pPr>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w:t>
            </w:r>
            <w:proofErr w:type="gramEnd"/>
            <w:r w:rsidRPr="00761916">
              <w:rPr>
                <w:rFonts w:ascii="Times New Roman" w:eastAsia="Times New Roman" w:hAnsi="Times New Roman" w:cs="Times New Roman"/>
                <w:sz w:val="20"/>
                <w:szCs w:val="20"/>
                <w:lang w:eastAsia="ru-RU"/>
              </w:rPr>
              <w:t xml:space="preserve"> </w:t>
            </w:r>
            <w:proofErr w:type="gramStart"/>
            <w:r w:rsidRPr="00761916">
              <w:rPr>
                <w:rFonts w:ascii="Times New Roman" w:eastAsia="Times New Roman" w:hAnsi="Times New Roman" w:cs="Times New Roman"/>
                <w:sz w:val="20"/>
                <w:szCs w:val="20"/>
                <w:lang w:eastAsia="ru-RU"/>
              </w:rPr>
              <w:t>порядке</w:t>
            </w:r>
            <w:proofErr w:type="gramEnd"/>
            <w:r w:rsidRPr="00761916">
              <w:rPr>
                <w:rFonts w:ascii="Times New Roman" w:eastAsia="Times New Roman" w:hAnsi="Times New Roman" w:cs="Times New Roman"/>
                <w:sz w:val="20"/>
                <w:szCs w:val="20"/>
                <w:lang w:eastAsia="ru-RU"/>
              </w:rPr>
              <w:t>, установленном Министерством финансов Российской Федерации)</w:t>
            </w:r>
          </w:p>
          <w:p w:rsidR="00996E34" w:rsidRPr="00761916" w:rsidRDefault="00996E34" w:rsidP="00996E34">
            <w:pPr>
              <w:ind w:firstLine="460"/>
              <w:jc w:val="both"/>
              <w:rPr>
                <w:rFonts w:ascii="Times New Roman" w:eastAsia="Times New Roman" w:hAnsi="Times New Roman" w:cs="Times New Roman"/>
                <w:sz w:val="20"/>
                <w:szCs w:val="20"/>
                <w:lang w:eastAsia="ru-RU"/>
              </w:rPr>
            </w:pP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p w:rsidR="00996E34" w:rsidRPr="00761916" w:rsidRDefault="00996E34" w:rsidP="00996E34">
            <w:pPr>
              <w:jc w:val="center"/>
              <w:rPr>
                <w:rFonts w:ascii="Times New Roman" w:eastAsia="Times New Roman" w:hAnsi="Times New Roman" w:cs="Times New Roman"/>
                <w:sz w:val="20"/>
                <w:szCs w:val="20"/>
                <w:lang w:eastAsia="ru-RU"/>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000 1030214201 0000 110</w:t>
            </w:r>
          </w:p>
          <w:p w:rsidR="00996E34" w:rsidRPr="00761916" w:rsidRDefault="00996E34" w:rsidP="00996E34">
            <w:pPr>
              <w:jc w:val="center"/>
              <w:rPr>
                <w:rFonts w:ascii="Times New Roman" w:eastAsia="Times New Roman" w:hAnsi="Times New Roman" w:cs="Times New Roman"/>
                <w:sz w:val="20"/>
                <w:szCs w:val="20"/>
                <w:lang w:eastAsia="ru-RU"/>
              </w:rPr>
            </w:pP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784216600,00</w:t>
            </w:r>
          </w:p>
          <w:p w:rsidR="00996E34" w:rsidRPr="00761916" w:rsidRDefault="00996E34" w:rsidP="00996E34">
            <w:pPr>
              <w:jc w:val="right"/>
              <w:rPr>
                <w:rFonts w:ascii="Times New Roman" w:eastAsia="Times New Roman" w:hAnsi="Times New Roman" w:cs="Times New Roman"/>
                <w:sz w:val="20"/>
                <w:szCs w:val="20"/>
                <w:lang w:eastAsia="ru-RU"/>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175557416,09</w:t>
            </w:r>
          </w:p>
          <w:p w:rsidR="00996E34" w:rsidRPr="00761916" w:rsidRDefault="00996E34" w:rsidP="00996E34">
            <w:pPr>
              <w:jc w:val="right"/>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608659183,91</w:t>
            </w:r>
          </w:p>
          <w:p w:rsidR="00996E34" w:rsidRPr="00761916" w:rsidRDefault="00996E34" w:rsidP="00996E34">
            <w:pPr>
              <w:jc w:val="right"/>
              <w:rPr>
                <w:rFonts w:ascii="Times New Roman" w:eastAsia="Times New Roman" w:hAnsi="Times New Roman" w:cs="Times New Roman"/>
                <w:sz w:val="20"/>
                <w:szCs w:val="20"/>
                <w:lang w:eastAsia="ru-RU"/>
              </w:rPr>
            </w:pP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996E34" w:rsidRDefault="00761916" w:rsidP="00996E34">
            <w:pPr>
              <w:spacing w:line="228" w:lineRule="auto"/>
              <w:ind w:firstLine="460"/>
              <w:jc w:val="both"/>
              <w:rPr>
                <w:rFonts w:ascii="Times New Roman" w:eastAsia="Times New Roman" w:hAnsi="Times New Roman" w:cs="Times New Roman"/>
                <w:spacing w:val="-6"/>
                <w:sz w:val="20"/>
                <w:szCs w:val="20"/>
                <w:lang w:eastAsia="ru-RU"/>
              </w:rPr>
            </w:pPr>
            <w:proofErr w:type="gramStart"/>
            <w:r w:rsidRPr="00996E34">
              <w:rPr>
                <w:rFonts w:ascii="Times New Roman" w:eastAsia="Times New Roman" w:hAnsi="Times New Roman" w:cs="Times New Roman"/>
                <w:spacing w:val="-6"/>
                <w:sz w:val="20"/>
                <w:szCs w:val="20"/>
                <w:lang w:eastAsia="ru-RU"/>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w:t>
            </w:r>
            <w:proofErr w:type="gramEnd"/>
            <w:r w:rsidRPr="00996E34">
              <w:rPr>
                <w:rFonts w:ascii="Times New Roman" w:eastAsia="Times New Roman" w:hAnsi="Times New Roman" w:cs="Times New Roman"/>
                <w:spacing w:val="-6"/>
                <w:sz w:val="20"/>
                <w:szCs w:val="20"/>
                <w:lang w:eastAsia="ru-RU"/>
              </w:rPr>
              <w:t xml:space="preserve"> нормативам, установленным федеральным законом о федеральном бюджете в целях </w:t>
            </w:r>
            <w:proofErr w:type="gramStart"/>
            <w:r w:rsidRPr="00996E34">
              <w:rPr>
                <w:rFonts w:ascii="Times New Roman" w:eastAsia="Times New Roman" w:hAnsi="Times New Roman" w:cs="Times New Roman"/>
                <w:spacing w:val="-6"/>
                <w:sz w:val="20"/>
                <w:szCs w:val="20"/>
                <w:lang w:eastAsia="ru-RU"/>
              </w:rPr>
              <w:t>компенсации снижения доходов бюджетов субъектов Российской Федерации</w:t>
            </w:r>
            <w:proofErr w:type="gramEnd"/>
            <w:r w:rsidRPr="00996E34">
              <w:rPr>
                <w:rFonts w:ascii="Times New Roman" w:eastAsia="Times New Roman" w:hAnsi="Times New Roman" w:cs="Times New Roman"/>
                <w:spacing w:val="-6"/>
                <w:sz w:val="20"/>
                <w:szCs w:val="20"/>
                <w:lang w:eastAsia="ru-RU"/>
              </w:rPr>
              <w:t xml:space="preserve"> в связи с исключением движимого имущества из объектов налогообложения по налогу на имущество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000 1030214301 0000 110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687766500,00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154840949,47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532925550,53</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761916">
              <w:rPr>
                <w:rFonts w:ascii="Times New Roman" w:eastAsia="Times New Roman" w:hAnsi="Times New Roman" w:cs="Times New Roman"/>
                <w:sz w:val="20"/>
                <w:szCs w:val="20"/>
                <w:lang w:eastAsia="ru-RU"/>
              </w:rPr>
              <w:t>кальвадосного</w:t>
            </w:r>
            <w:proofErr w:type="spellEnd"/>
            <w:r w:rsidRPr="00761916">
              <w:rPr>
                <w:rFonts w:ascii="Times New Roman" w:eastAsia="Times New Roman" w:hAnsi="Times New Roman" w:cs="Times New Roman"/>
                <w:sz w:val="20"/>
                <w:szCs w:val="20"/>
                <w:lang w:eastAsia="ru-RU"/>
              </w:rPr>
              <w:t xml:space="preserve">, </w:t>
            </w:r>
            <w:proofErr w:type="spellStart"/>
            <w:r w:rsidRPr="00761916">
              <w:rPr>
                <w:rFonts w:ascii="Times New Roman" w:eastAsia="Times New Roman" w:hAnsi="Times New Roman" w:cs="Times New Roman"/>
                <w:sz w:val="20"/>
                <w:szCs w:val="20"/>
                <w:lang w:eastAsia="ru-RU"/>
              </w:rPr>
              <w:t>вискового</w:t>
            </w:r>
            <w:proofErr w:type="spellEnd"/>
            <w:r w:rsidRPr="00761916">
              <w:rPr>
                <w:rFonts w:ascii="Times New Roman" w:eastAsia="Times New Roman" w:hAnsi="Times New Roman" w:cs="Times New Roman"/>
                <w:sz w:val="20"/>
                <w:szCs w:val="20"/>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000 1030219001 0000 110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375577,87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761916">
              <w:rPr>
                <w:rFonts w:ascii="Times New Roman" w:eastAsia="Times New Roman" w:hAnsi="Times New Roman" w:cs="Times New Roman"/>
                <w:sz w:val="20"/>
                <w:szCs w:val="20"/>
                <w:lang w:eastAsia="ru-RU"/>
              </w:rPr>
              <w:t>кальвадосный</w:t>
            </w:r>
            <w:proofErr w:type="spellEnd"/>
            <w:r w:rsidRPr="00761916">
              <w:rPr>
                <w:rFonts w:ascii="Times New Roman" w:eastAsia="Times New Roman" w:hAnsi="Times New Roman" w:cs="Times New Roman"/>
                <w:sz w:val="20"/>
                <w:szCs w:val="20"/>
                <w:lang w:eastAsia="ru-RU"/>
              </w:rPr>
              <w:t xml:space="preserve">, </w:t>
            </w:r>
            <w:proofErr w:type="spellStart"/>
            <w:r w:rsidRPr="00761916">
              <w:rPr>
                <w:rFonts w:ascii="Times New Roman" w:eastAsia="Times New Roman" w:hAnsi="Times New Roman" w:cs="Times New Roman"/>
                <w:sz w:val="20"/>
                <w:szCs w:val="20"/>
                <w:lang w:eastAsia="ru-RU"/>
              </w:rPr>
              <w:t>висковый</w:t>
            </w:r>
            <w:proofErr w:type="spellEnd"/>
            <w:r w:rsidRPr="00761916">
              <w:rPr>
                <w:rFonts w:ascii="Times New Roman" w:eastAsia="Times New Roman" w:hAnsi="Times New Roman" w:cs="Times New Roman"/>
                <w:sz w:val="20"/>
                <w:szCs w:val="20"/>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10723,40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996E34" w:rsidRDefault="00761916" w:rsidP="00996E34">
            <w:pPr>
              <w:spacing w:line="228" w:lineRule="auto"/>
              <w:ind w:firstLine="460"/>
              <w:jc w:val="both"/>
              <w:rPr>
                <w:rFonts w:ascii="Times New Roman" w:eastAsia="Times New Roman" w:hAnsi="Times New Roman" w:cs="Times New Roman"/>
                <w:spacing w:val="-6"/>
                <w:sz w:val="20"/>
                <w:szCs w:val="20"/>
                <w:lang w:eastAsia="ru-RU"/>
              </w:rPr>
            </w:pPr>
            <w:r w:rsidRPr="00996E34">
              <w:rPr>
                <w:rFonts w:ascii="Times New Roman" w:eastAsia="Times New Roman" w:hAnsi="Times New Roman" w:cs="Times New Roman"/>
                <w:spacing w:val="-6"/>
                <w:sz w:val="20"/>
                <w:szCs w:val="20"/>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22393,01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576336,56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4114791000,00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1025798276,31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3088992723,69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000 1030223101 0000 110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2286274000,00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569957640,21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1716316359,79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996E34">
              <w:rPr>
                <w:rFonts w:ascii="Times New Roman" w:eastAsia="Times New Roman" w:hAnsi="Times New Roman" w:cs="Times New Roman"/>
                <w:sz w:val="20"/>
                <w:szCs w:val="20"/>
                <w:lang w:eastAsia="ru-RU"/>
              </w:rPr>
              <w:t>ализации национального проекта «</w:t>
            </w:r>
            <w:r w:rsidRPr="00761916">
              <w:rPr>
                <w:rFonts w:ascii="Times New Roman" w:eastAsia="Times New Roman" w:hAnsi="Times New Roman" w:cs="Times New Roman"/>
                <w:sz w:val="20"/>
                <w:szCs w:val="20"/>
                <w:lang w:eastAsia="ru-RU"/>
              </w:rPr>
              <w:t>Безопасные и ка</w:t>
            </w:r>
            <w:r w:rsidR="00996E34">
              <w:rPr>
                <w:rFonts w:ascii="Times New Roman" w:eastAsia="Times New Roman" w:hAnsi="Times New Roman" w:cs="Times New Roman"/>
                <w:sz w:val="20"/>
                <w:szCs w:val="20"/>
                <w:lang w:eastAsia="ru-RU"/>
              </w:rPr>
              <w:t>чественные автомобильные дороги»</w:t>
            </w:r>
            <w:r w:rsidRPr="00761916">
              <w:rPr>
                <w:rFonts w:ascii="Times New Roman" w:eastAsia="Times New Roman" w:hAnsi="Times New Roman" w:cs="Times New Roman"/>
                <w:sz w:val="20"/>
                <w:szCs w:val="20"/>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000 1030223201 0000 110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1828517000,00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455840636,10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1372676363,90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w:t>
            </w:r>
            <w:proofErr w:type="spellStart"/>
            <w:r w:rsidRPr="00761916">
              <w:rPr>
                <w:rFonts w:ascii="Times New Roman" w:eastAsia="Times New Roman" w:hAnsi="Times New Roman" w:cs="Times New Roman"/>
                <w:sz w:val="20"/>
                <w:szCs w:val="20"/>
                <w:lang w:eastAsia="ru-RU"/>
              </w:rPr>
              <w:t>инжекторных</w:t>
            </w:r>
            <w:proofErr w:type="spellEnd"/>
            <w:r w:rsidRPr="00761916">
              <w:rPr>
                <w:rFonts w:ascii="Times New Roman" w:eastAsia="Times New Roman" w:hAnsi="Times New Roman" w:cs="Times New Roman"/>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000 1030224001 0000 110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37130000,00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7194548,54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29935451,46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w:t>
            </w:r>
            <w:proofErr w:type="spellStart"/>
            <w:r w:rsidRPr="00761916">
              <w:rPr>
                <w:rFonts w:ascii="Times New Roman" w:eastAsia="Times New Roman" w:hAnsi="Times New Roman" w:cs="Times New Roman"/>
                <w:sz w:val="20"/>
                <w:szCs w:val="20"/>
                <w:lang w:eastAsia="ru-RU"/>
              </w:rPr>
              <w:t>инжекторных</w:t>
            </w:r>
            <w:proofErr w:type="spellEnd"/>
            <w:r w:rsidRPr="00761916">
              <w:rPr>
                <w:rFonts w:ascii="Times New Roman" w:eastAsia="Times New Roman" w:hAnsi="Times New Roman" w:cs="Times New Roman"/>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000 1030224101 0000 110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20630000,00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3997460,31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16632539,69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w:t>
            </w:r>
            <w:proofErr w:type="spellStart"/>
            <w:r w:rsidRPr="00761916">
              <w:rPr>
                <w:rFonts w:ascii="Times New Roman" w:eastAsia="Times New Roman" w:hAnsi="Times New Roman" w:cs="Times New Roman"/>
                <w:sz w:val="20"/>
                <w:szCs w:val="20"/>
                <w:lang w:eastAsia="ru-RU"/>
              </w:rPr>
              <w:t>инжекторных</w:t>
            </w:r>
            <w:proofErr w:type="spellEnd"/>
            <w:r w:rsidRPr="00761916">
              <w:rPr>
                <w:rFonts w:ascii="Times New Roman" w:eastAsia="Times New Roman" w:hAnsi="Times New Roman" w:cs="Times New Roman"/>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996E34">
              <w:rPr>
                <w:rFonts w:ascii="Times New Roman" w:eastAsia="Times New Roman" w:hAnsi="Times New Roman" w:cs="Times New Roman"/>
                <w:sz w:val="20"/>
                <w:szCs w:val="20"/>
                <w:lang w:eastAsia="ru-RU"/>
              </w:rPr>
              <w:t>ализации национального проекта «</w:t>
            </w:r>
            <w:r w:rsidRPr="00761916">
              <w:rPr>
                <w:rFonts w:ascii="Times New Roman" w:eastAsia="Times New Roman" w:hAnsi="Times New Roman" w:cs="Times New Roman"/>
                <w:sz w:val="20"/>
                <w:szCs w:val="20"/>
                <w:lang w:eastAsia="ru-RU"/>
              </w:rPr>
              <w:t>Безопасные и ка</w:t>
            </w:r>
            <w:r w:rsidR="00996E34">
              <w:rPr>
                <w:rFonts w:ascii="Times New Roman" w:eastAsia="Times New Roman" w:hAnsi="Times New Roman" w:cs="Times New Roman"/>
                <w:sz w:val="20"/>
                <w:szCs w:val="20"/>
                <w:lang w:eastAsia="ru-RU"/>
              </w:rPr>
              <w:t>чественные автомобильные дороги»</w:t>
            </w:r>
            <w:r w:rsidRPr="00761916">
              <w:rPr>
                <w:rFonts w:ascii="Times New Roman" w:eastAsia="Times New Roman" w:hAnsi="Times New Roman" w:cs="Times New Roman"/>
                <w:sz w:val="20"/>
                <w:szCs w:val="20"/>
                <w:lang w:eastAsia="ru-RU"/>
              </w:rPr>
              <w:t>)</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000 1030224201 0000 110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3197088,23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13302911,77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000 1030225001 0000 110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6042230400,00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1435945405,46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4606284994,54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000 1030225101 0000 110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3357206400,00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797845028,27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2559361371,73</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996E34">
              <w:rPr>
                <w:rFonts w:ascii="Times New Roman" w:eastAsia="Times New Roman" w:hAnsi="Times New Roman" w:cs="Times New Roman"/>
                <w:sz w:val="20"/>
                <w:szCs w:val="20"/>
                <w:lang w:eastAsia="ru-RU"/>
              </w:rPr>
              <w:t>ализации национального проекта «</w:t>
            </w:r>
            <w:r w:rsidRPr="00761916">
              <w:rPr>
                <w:rFonts w:ascii="Times New Roman" w:eastAsia="Times New Roman" w:hAnsi="Times New Roman" w:cs="Times New Roman"/>
                <w:sz w:val="20"/>
                <w:szCs w:val="20"/>
                <w:lang w:eastAsia="ru-RU"/>
              </w:rPr>
              <w:t>Безопасные и качественные автомобильные дороги</w:t>
            </w:r>
            <w:r w:rsidR="00996E34">
              <w:rPr>
                <w:rFonts w:ascii="Times New Roman" w:eastAsia="Times New Roman" w:hAnsi="Times New Roman" w:cs="Times New Roman"/>
                <w:sz w:val="20"/>
                <w:szCs w:val="20"/>
                <w:lang w:eastAsia="ru-RU"/>
              </w:rPr>
              <w:t>»</w:t>
            </w:r>
            <w:r w:rsidRPr="00761916">
              <w:rPr>
                <w:rFonts w:ascii="Times New Roman" w:eastAsia="Times New Roman" w:hAnsi="Times New Roman" w:cs="Times New Roman"/>
                <w:sz w:val="20"/>
                <w:szCs w:val="20"/>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000 1030225201 0000 110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2685024000,00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638100377,19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2046923622,81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000 1030226001 0000 110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-183200469,37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183200469,37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000 1030226101 0000 110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-101790488,09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101790488,09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w:t>
            </w:r>
            <w:r w:rsidR="00996E34">
              <w:rPr>
                <w:rFonts w:ascii="Times New Roman" w:eastAsia="Times New Roman" w:hAnsi="Times New Roman" w:cs="Times New Roman"/>
                <w:sz w:val="20"/>
                <w:szCs w:val="20"/>
                <w:lang w:eastAsia="ru-RU"/>
              </w:rPr>
              <w:t>ализации национального проекта «</w:t>
            </w:r>
            <w:r w:rsidRPr="00761916">
              <w:rPr>
                <w:rFonts w:ascii="Times New Roman" w:eastAsia="Times New Roman" w:hAnsi="Times New Roman" w:cs="Times New Roman"/>
                <w:sz w:val="20"/>
                <w:szCs w:val="20"/>
                <w:lang w:eastAsia="ru-RU"/>
              </w:rPr>
              <w:t>Безопасные и ка</w:t>
            </w:r>
            <w:r w:rsidR="00996E34">
              <w:rPr>
                <w:rFonts w:ascii="Times New Roman" w:eastAsia="Times New Roman" w:hAnsi="Times New Roman" w:cs="Times New Roman"/>
                <w:sz w:val="20"/>
                <w:szCs w:val="20"/>
                <w:lang w:eastAsia="ru-RU"/>
              </w:rPr>
              <w:t>чественные автомобильные дороги»</w:t>
            </w:r>
            <w:r w:rsidRPr="00761916">
              <w:rPr>
                <w:rFonts w:ascii="Times New Roman" w:eastAsia="Times New Roman" w:hAnsi="Times New Roman" w:cs="Times New Roman"/>
                <w:sz w:val="20"/>
                <w:szCs w:val="20"/>
                <w:lang w:eastAsia="ru-RU"/>
              </w:rPr>
              <w:t>)</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000 1030226201 0000 110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-81409981,28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81409981,28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НАЛОГИ НА СОВОКУПНЫЙ ДОХОД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000 1050000000 0000 000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4832581400,00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1088045997,28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3744535402,72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взимаемый в связи с применением упрощенной системы налогообложения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000 1050100000 0000 110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4832581400,00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1078510283,26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3754071116,74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000 1050101001 0000 110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4832581400,00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755885876,69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4076695523,31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000 1050101101 0000 110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4832581400,00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755853877,33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4076727522,67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000 1050101201 0000 110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31999,36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000 1050102001 0000 110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322584012,62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000 1050102101 0000 110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322523185,79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000 1050102201 0000 110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60826,83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996E34" w:rsidRDefault="00761916" w:rsidP="00996E34">
            <w:pPr>
              <w:spacing w:line="228" w:lineRule="auto"/>
              <w:ind w:firstLine="460"/>
              <w:jc w:val="both"/>
              <w:rPr>
                <w:rFonts w:ascii="Times New Roman" w:eastAsia="Times New Roman" w:hAnsi="Times New Roman" w:cs="Times New Roman"/>
                <w:spacing w:val="-6"/>
                <w:sz w:val="20"/>
                <w:szCs w:val="20"/>
                <w:lang w:eastAsia="ru-RU"/>
              </w:rPr>
            </w:pPr>
            <w:r w:rsidRPr="00996E34">
              <w:rPr>
                <w:rFonts w:ascii="Times New Roman" w:eastAsia="Times New Roman" w:hAnsi="Times New Roman" w:cs="Times New Roman"/>
                <w:spacing w:val="-6"/>
                <w:sz w:val="20"/>
                <w:szCs w:val="20"/>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000 1050105001 0000 110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40393,95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Единый сельскохозяйственный налог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000 1050300001 0000 110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322522,00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Единый сельскохозяйственный налог (за налоговые периоды, истекшие до 1 января 2011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000 1050302001 0000 110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322522,00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профессиональный доход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000 1050600001 0000 110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9213192,02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НАЛОГИ НА ИМУЩЕСТВО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000 1060000000 0000 000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8112575400,00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1865460630,70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6247114769,30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имущество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000 1060200002 0000 110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8103812400,00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1864097080,70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6239715319,30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имущество организаций по имуществу, не входящему в Единую систему газоснабжения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000 1060201002 0000 110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6991812400,00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1653710400,80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5338101999,20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имущество организаций по имуществу, входящему в Единую систему газоснабжения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000 1060202002 0000 110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1112000000,00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210386679,90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901613320,10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игорный бизнес</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000 1060500002 0000 110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8763000,00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1363550,00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7399450,00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НАЛОГИ, СБОРЫ И РЕГУЛЯРНЫЕ ПЛАТЕЖИ ЗА ПОЛЬЗОВАНИЕ ПРИРОДНЫМИ РЕСУРСАМИ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000 1070000000 0000 000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60122000,00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12866162,19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47255837,81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добычу полезных ископаемых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000 1070100001 0000 110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58725000,00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12758333,54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45966666,46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добычу общераспространенных полезных ископаемых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000 1070102001 0000 110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58659000,00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12753426,14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45905573,86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000 1070103001 0000 110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4907,40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61092,60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Сборы за пользование объектами животного мира и за пользование объектами водных биологических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000 1070400001 0000 110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1397000,00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107828,65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1289171,35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Сбор за пользование объектами животного мира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000 1070401001 0000 110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15803,98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984196,02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Сбор за пользование объектами водных биологических ресурсов (по внутренним водным объектам)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000 1070403001 0000 110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92024,67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304975,33</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ГОСУДАРСТВЕННАЯ ПОШЛИНА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000 1080000000 0000 000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309060700,00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64262173,76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244798526,24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000 1080200001 0000 110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509400,96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по делам, рассматриваемым конституционными (уставными) судами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000 1080202001 0000 110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509400,96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000 1080600001 0000 110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10330000,00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1525275,00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8804725,00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Государственная пошлина за государственную регистрацию, а также за совершение прочих юридически значимых действий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000 1080700001 0000 110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298730700,00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62227497,80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236503202,20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000 1080701001 0000 110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458909,97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1541090,03</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996E34" w:rsidRDefault="00761916" w:rsidP="00996E34">
            <w:pPr>
              <w:spacing w:line="228" w:lineRule="auto"/>
              <w:ind w:firstLine="460"/>
              <w:jc w:val="both"/>
              <w:rPr>
                <w:rFonts w:ascii="Times New Roman" w:eastAsia="Times New Roman" w:hAnsi="Times New Roman" w:cs="Times New Roman"/>
                <w:spacing w:val="-6"/>
                <w:sz w:val="20"/>
                <w:szCs w:val="20"/>
                <w:lang w:eastAsia="ru-RU"/>
              </w:rPr>
            </w:pPr>
            <w:r w:rsidRPr="00996E34">
              <w:rPr>
                <w:rFonts w:ascii="Times New Roman" w:eastAsia="Times New Roman" w:hAnsi="Times New Roman" w:cs="Times New Roman"/>
                <w:spacing w:val="-6"/>
                <w:sz w:val="20"/>
                <w:szCs w:val="20"/>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000 1080702001 0000 110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177759500,00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40054185,33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137705314,67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000 1080708001 0000 110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41158000,00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4476350,00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36681650,00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000 1080708201 0000 110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41158000,00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4476350,00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36681650,00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выдачу и обмен паспорта гражданина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000 1080710001 0000 110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2254110,00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8545890,00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000 1080711001 0000 110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152800,00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000 1080712001 0000 110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000 1080713001 0000 110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000 1080714001 0000 110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13999167,50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49000832,50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000 1080714101 0000 110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4606217,50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30393782,50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996E34" w:rsidRDefault="00761916" w:rsidP="00996E34">
            <w:pPr>
              <w:spacing w:line="228" w:lineRule="auto"/>
              <w:ind w:firstLine="460"/>
              <w:jc w:val="both"/>
              <w:rPr>
                <w:rFonts w:ascii="Times New Roman" w:eastAsia="Times New Roman" w:hAnsi="Times New Roman" w:cs="Times New Roman"/>
                <w:spacing w:val="-6"/>
                <w:sz w:val="20"/>
                <w:szCs w:val="20"/>
                <w:lang w:eastAsia="ru-RU"/>
              </w:rPr>
            </w:pPr>
            <w:proofErr w:type="gramStart"/>
            <w:r w:rsidRPr="00996E34">
              <w:rPr>
                <w:rFonts w:ascii="Times New Roman" w:eastAsia="Times New Roman" w:hAnsi="Times New Roman" w:cs="Times New Roman"/>
                <w:spacing w:val="-6"/>
                <w:sz w:val="20"/>
                <w:szCs w:val="20"/>
                <w:lang w:eastAsia="ru-RU"/>
              </w:rPr>
              <w:lastRenderedPageBreak/>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996E34">
              <w:rPr>
                <w:rFonts w:ascii="Times New Roman" w:eastAsia="Times New Roman" w:hAnsi="Times New Roman" w:cs="Times New Roman"/>
                <w:spacing w:val="-6"/>
                <w:sz w:val="20"/>
                <w:szCs w:val="20"/>
                <w:lang w:eastAsia="ru-RU"/>
              </w:rPr>
              <w:t>мототранспортных</w:t>
            </w:r>
            <w:proofErr w:type="spellEnd"/>
            <w:r w:rsidRPr="00996E34">
              <w:rPr>
                <w:rFonts w:ascii="Times New Roman" w:eastAsia="Times New Roman" w:hAnsi="Times New Roman" w:cs="Times New Roman"/>
                <w:spacing w:val="-6"/>
                <w:sz w:val="20"/>
                <w:szCs w:val="20"/>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w:t>
            </w:r>
            <w:proofErr w:type="gramEnd"/>
            <w:r w:rsidRPr="00996E34">
              <w:rPr>
                <w:rFonts w:ascii="Times New Roman" w:eastAsia="Times New Roman" w:hAnsi="Times New Roman" w:cs="Times New Roman"/>
                <w:spacing w:val="-6"/>
                <w:sz w:val="20"/>
                <w:szCs w:val="20"/>
                <w:lang w:eastAsia="ru-RU"/>
              </w:rPr>
              <w:t xml:space="preserve"> или пришедших в негодность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000 1080714201 0000 110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9392950,00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18607050,00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000 1080717001 0000 110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95200,00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000 1080717201 0000 110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95200,00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000 1080730001 0000 110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411700,00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повторную выдачу свидетельства о постановке на учет в налоговом органе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000 1080731001 0000 110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54975,00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-54975,00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выдачу свидетельства о государственной аккредитации региональной спортивной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000 1080734001 0000 110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000 1080738001 0000 110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232000,00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2298000,00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761916">
              <w:rPr>
                <w:rFonts w:ascii="Times New Roman" w:eastAsia="Times New Roman" w:hAnsi="Times New Roman" w:cs="Times New Roman"/>
                <w:sz w:val="20"/>
                <w:szCs w:val="20"/>
                <w:lang w:eastAsia="ru-RU"/>
              </w:rPr>
              <w:t>апостиля</w:t>
            </w:r>
            <w:proofErr w:type="spellEnd"/>
            <w:r w:rsidRPr="00761916">
              <w:rPr>
                <w:rFonts w:ascii="Times New Roman" w:eastAsia="Times New Roman" w:hAnsi="Times New Roman" w:cs="Times New Roman"/>
                <w:sz w:val="20"/>
                <w:szCs w:val="20"/>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000 1080739001 0000 110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996E34" w:rsidRDefault="00761916" w:rsidP="00996E34">
            <w:pPr>
              <w:spacing w:line="228" w:lineRule="auto"/>
              <w:ind w:firstLine="460"/>
              <w:jc w:val="both"/>
              <w:rPr>
                <w:rFonts w:ascii="Times New Roman" w:eastAsia="Times New Roman" w:hAnsi="Times New Roman" w:cs="Times New Roman"/>
                <w:spacing w:val="-6"/>
                <w:sz w:val="20"/>
                <w:szCs w:val="20"/>
                <w:lang w:eastAsia="ru-RU"/>
              </w:rPr>
            </w:pPr>
            <w:r w:rsidRPr="00996E34">
              <w:rPr>
                <w:rFonts w:ascii="Times New Roman" w:eastAsia="Times New Roman" w:hAnsi="Times New Roman" w:cs="Times New Roman"/>
                <w:spacing w:val="-6"/>
                <w:sz w:val="20"/>
                <w:szCs w:val="20"/>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000 1080740001 0000 110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lastRenderedPageBreak/>
              <w:t>ЗАДОЛЖЕННОСТЬ И ПЕРЕРАСЧЕТЫ ПО ОТМЕНЕННЫМ НАЛОГАМ, СБОРАМ И ИНЫМ ОБЯЗАТЕЛЬНЫМ ПЛАТЕЖАМ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000 1090000000 0000 000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1432800,00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7907,18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1424892,82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прибыль организаций, зачислявшийся до 1 января 2005 года в местные бюджеты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000 1090100000 0000 110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253700,00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прибыль организаций, зачислявшийся до 1 января 2005 года в местные бюджеты, мобилизуемый на территориях городских округов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000 1090102004 0000 110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253700,00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Налоги на имущество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000 1090400000 0000 110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1179100,00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512,18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1178587,82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имущество предприятий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000 1090401002 0000 110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456,94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1104143,06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с владельцев транспортных средств и налог на приобретение автотранспортных средств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000 1090402002 0000 110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54,91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1245,09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на пользователей автомобильных дорог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000 1090403001 0000 110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0,33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73199,67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взимаемый в виде стоимости патента в связи с применением упрощенной системы налогообложения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000 1091100002 0000 110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7395,00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Налог, взимаемый в виде стоимости патента в связи с применением упрощенной системы налогообложения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000 1091101002 0000 110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7395,00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ДОХОДЫ ОТ ИСПОЛЬЗОВАНИЯ ИМУЩЕСТВА, НАХОДЯЩЕГОСЯ В ГОСУДАРСТВЕННОЙ И МУНИЦИ</w:t>
            </w:r>
            <w:r w:rsidR="00996E34">
              <w:rPr>
                <w:rFonts w:ascii="Times New Roman" w:eastAsia="Times New Roman" w:hAnsi="Times New Roman" w:cs="Times New Roman"/>
                <w:b/>
                <w:bCs/>
                <w:sz w:val="20"/>
                <w:szCs w:val="20"/>
                <w:lang w:eastAsia="ru-RU"/>
              </w:rPr>
              <w:softHyphen/>
            </w:r>
            <w:r w:rsidRPr="00761916">
              <w:rPr>
                <w:rFonts w:ascii="Times New Roman" w:eastAsia="Times New Roman" w:hAnsi="Times New Roman" w:cs="Times New Roman"/>
                <w:b/>
                <w:bCs/>
                <w:sz w:val="20"/>
                <w:szCs w:val="20"/>
                <w:lang w:eastAsia="ru-RU"/>
              </w:rPr>
              <w:t>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000 1110000000 0000 000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19111559,99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1813074,98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17298485,01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000 1110100000 0000 120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405000,00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996E34" w:rsidRDefault="00761916" w:rsidP="00996E34">
            <w:pPr>
              <w:spacing w:line="228" w:lineRule="auto"/>
              <w:ind w:firstLine="460"/>
              <w:jc w:val="both"/>
              <w:rPr>
                <w:rFonts w:ascii="Times New Roman" w:eastAsia="Times New Roman" w:hAnsi="Times New Roman" w:cs="Times New Roman"/>
                <w:spacing w:val="-6"/>
                <w:sz w:val="20"/>
                <w:szCs w:val="20"/>
                <w:lang w:eastAsia="ru-RU"/>
              </w:rPr>
            </w:pPr>
            <w:r w:rsidRPr="00996E34">
              <w:rPr>
                <w:rFonts w:ascii="Times New Roman" w:eastAsia="Times New Roman" w:hAnsi="Times New Roman" w:cs="Times New Roman"/>
                <w:spacing w:val="-6"/>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000 1110102002 0000 120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405000,00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Проценты, полученные от предоставления бюджетных кредитов внутри страны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000 1110300000 0000 120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1112459,99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1112301,09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996E34" w:rsidRDefault="00761916" w:rsidP="00996E34">
            <w:pPr>
              <w:spacing w:line="228" w:lineRule="auto"/>
              <w:ind w:firstLine="460"/>
              <w:jc w:val="both"/>
              <w:rPr>
                <w:rFonts w:ascii="Times New Roman" w:eastAsia="Times New Roman" w:hAnsi="Times New Roman" w:cs="Times New Roman"/>
                <w:spacing w:val="-6"/>
                <w:sz w:val="20"/>
                <w:szCs w:val="20"/>
                <w:lang w:eastAsia="ru-RU"/>
              </w:rPr>
            </w:pPr>
            <w:r w:rsidRPr="00996E34">
              <w:rPr>
                <w:rFonts w:ascii="Times New Roman" w:eastAsia="Times New Roman" w:hAnsi="Times New Roman" w:cs="Times New Roman"/>
                <w:spacing w:val="-6"/>
                <w:sz w:val="20"/>
                <w:szCs w:val="20"/>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000 1110302002 0000 120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1112459,99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1112301,09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000 1110500000 0000 120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16248100,00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1712910,80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14535189,20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000 1110502000 0000 120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8868000,00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941202,23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7926797,77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000 1110502202 0000 120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8868000,00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941202,23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7926797,77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000 1110503000 0000 120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764167,05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6594832,95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000 1110503202 0000 120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764167,05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6594832,95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000 1110507000 0000 120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000 1110507202 0000 120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000 1110510002 0000 120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41,52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58,48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000 1110530000 0000 120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000 1110532000 0000 120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000 1110532202 0000 120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Платежи от государственных и муниципальных унитарных предприятий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000 1110700000 0000 120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1346000,00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000 1110701000 0000 120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1346000,00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000 1110701202 0000 120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1346000,00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000 1110900000 0000 120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000 1110904000 0000 120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000 1110904202 0000 120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ПЛАТЕЖИ ПРИ ПОЛЬЗОВАНИИ ПРИРОДНЫМИ РЕСУРСАМИ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000 1120000000 0000 000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105782600,00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47578696,10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58203903,90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негативное воздействие на окружающую среду</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000 1120100001 0000 120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72661500,00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37695607,71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34965892,29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выбросы загрязняющих веществ в атмосферный</w:t>
            </w:r>
            <w:r w:rsidR="00996E34">
              <w:rPr>
                <w:rFonts w:ascii="Times New Roman" w:eastAsia="Times New Roman" w:hAnsi="Times New Roman" w:cs="Times New Roman"/>
                <w:sz w:val="20"/>
                <w:szCs w:val="20"/>
                <w:lang w:eastAsia="ru-RU"/>
              </w:rPr>
              <w:t xml:space="preserve"> воздух стационарными объектами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000 1120101001 0000 120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14741355,39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сбросы загрязняющих веществ в водные объекты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000 1120103001 0000 120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5803000,00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1282432,81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4520567,19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размещение отходов производства и потребления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000 1120104001 0000 120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61417500,00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21198757,87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40218742,13</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размещение отходов производства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000 1120104101 0000 120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58407500,00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19791966,81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38615533,19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размещение твердых коммунальных отходов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000 1120104201 0000 120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1406791,06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1603208,94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000 1120107001 0000 120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473061,64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201938,36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Платежи при пользовании недрами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000 1120200000 0000 120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28782000,00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8809970,15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19972029,85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000 1120201001 0000 120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6883500,00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3861284,00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3022216,00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000 1120201201 0000 120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6883500,00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3861284,00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3022216,00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Регулярные платежи за пользование недрами при пользовании недрами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000 1120203001 0000 120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20782000,00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4763686,15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16018313,85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000 1120205001 0000 120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w:t>
            </w:r>
            <w:proofErr w:type="gramStart"/>
            <w:r w:rsidRPr="00761916">
              <w:rPr>
                <w:rFonts w:ascii="Times New Roman" w:eastAsia="Times New Roman" w:hAnsi="Times New Roman" w:cs="Times New Roman"/>
                <w:sz w:val="20"/>
                <w:szCs w:val="20"/>
                <w:lang w:eastAsia="ru-RU"/>
              </w:rPr>
              <w:t>добычи</w:t>
            </w:r>
            <w:proofErr w:type="gramEnd"/>
            <w:r w:rsidRPr="00761916">
              <w:rPr>
                <w:rFonts w:ascii="Times New Roman" w:eastAsia="Times New Roman" w:hAnsi="Times New Roman" w:cs="Times New Roman"/>
                <w:sz w:val="20"/>
                <w:szCs w:val="20"/>
                <w:lang w:eastAsia="ru-RU"/>
              </w:rPr>
              <w:t xml:space="preserve"> которых составляет не более 500 кубических метров в сутки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000 1120205201 0000 120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Сборы за участие в конкурсе (аукционе) на право пользования участками недр</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000 1120210000 0000 120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544900,00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544900,00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Сборы за участие в конкурсе (аукционе) на право пользования участками недр местного значения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000 1120210202 0000 120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544900,00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544900,00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использование лесов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000 1120400000 0000 120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4339100,00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1073118,24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3265981,76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использование лесов, расположенных на землях лесного фонда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000 1120401000 0000 120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4339100,00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1073118,24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3265981,76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000 1120401402 0000 120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4339100,00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1073118,24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3265981,76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ДОХОДЫ ОТ ОКАЗАНИЯ ПЛАТНЫХ УСЛУГ И КОМПЕНСАЦИИ ЗАТРАТ ГОСУДАРСТВА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000 1130000000 0000 000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226261640,01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76448458,31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149813181,70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оказания платных услуг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000 1130100000 0000 130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4578000,00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1056524,20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3521475,80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000 1130102001 0000 130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35725,00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предоставление сведений из Единого государственного реестра недвижимости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000 1130103101 0000 130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246575,00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646025,00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предоставление информации из реестра дисквалифицированных лиц</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000 1130119001 0000 130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предоставление сведений, документов, содержащихся в государственных реестрах (регистрах)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000 1130140001 0000 130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17201,00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68199,00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000 1130141001 0000 130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17201,00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68199,00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Плата за оказание услуг по присоединению объектов дорожного сервиса к автомобильным дорогам общего пользования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000 1130150000 0000 130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11699,00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38301,00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000 1130152002 0000 130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11699,00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38301,00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доходы от оказания платных услуг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000 1130199000 0000 130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744824,20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2805175,80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доходы от оказания платных услуг (работ) получателями средств федерального бюджета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000 1130199101 0000 130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000 1130199202 0000 130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743104,20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2806895,80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компенсации затрат государства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000 1130200000 0000 130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221683640,01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75391934,11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146291705,90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000 1130204001 0000 130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426,75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поступающие в порядке возмещения расходов, понесенных в связи с эксплуатацией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000 1130206000 0000 130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47896,99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000 1130206202 0000 130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47896,99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доходы от компенсации затрат государства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000 1130299000 0000 130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221683640,01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75343610,37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146340029,64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доходы от компенсации затрат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000 1130299202 0000 130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221683640,01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75343610,37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146340029,64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ДОХОДЫ ОТ ПРОДАЖИ МАТЕРИАЛЬНЫХ И НЕМАТЕРИАЛЬНЫХ АКТИВОВ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000 1140000000 0000 000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352970,00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000 1140200000 0000 000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352970,00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000 1140202002 0000 410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67667,00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0866CA" w:rsidP="00996E34">
            <w:pPr>
              <w:spacing w:line="228" w:lineRule="auto"/>
              <w:ind w:firstLine="460"/>
              <w:jc w:val="both"/>
              <w:rPr>
                <w:rFonts w:ascii="Times New Roman" w:eastAsia="Times New Roman" w:hAnsi="Times New Roman" w:cs="Times New Roman"/>
                <w:sz w:val="20"/>
                <w:szCs w:val="20"/>
                <w:lang w:eastAsia="ru-RU"/>
              </w:rPr>
            </w:pPr>
            <w:r w:rsidRPr="000866CA">
              <w:rPr>
                <w:rFonts w:ascii="Times New Roman" w:eastAsia="Times New Roman" w:hAnsi="Times New Roman" w:cs="Times New Roman"/>
                <w:sz w:val="20"/>
                <w:szCs w:val="20"/>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000 1140202302 0000 410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67667,00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88419F" w:rsidP="00996E34">
            <w:pPr>
              <w:spacing w:line="228" w:lineRule="auto"/>
              <w:ind w:firstLine="460"/>
              <w:jc w:val="both"/>
              <w:rPr>
                <w:rFonts w:ascii="Times New Roman" w:eastAsia="Times New Roman" w:hAnsi="Times New Roman" w:cs="Times New Roman"/>
                <w:sz w:val="20"/>
                <w:szCs w:val="20"/>
                <w:lang w:eastAsia="ru-RU"/>
              </w:rPr>
            </w:pPr>
            <w:r w:rsidRPr="0088419F">
              <w:rPr>
                <w:rFonts w:ascii="Times New Roman" w:eastAsia="Times New Roman" w:hAnsi="Times New Roman" w:cs="Times New Roman"/>
                <w:sz w:val="20"/>
                <w:szCs w:val="20"/>
                <w:lang w:eastAsia="ru-RU"/>
              </w:rPr>
              <w:lastRenderedPageBreak/>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000 1140202002 0000 440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285303,00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88419F" w:rsidP="0088419F">
            <w:pPr>
              <w:spacing w:line="228" w:lineRule="auto"/>
              <w:ind w:firstLine="460"/>
              <w:jc w:val="both"/>
              <w:rPr>
                <w:rFonts w:ascii="Times New Roman" w:eastAsia="Times New Roman" w:hAnsi="Times New Roman" w:cs="Times New Roman"/>
                <w:sz w:val="20"/>
                <w:szCs w:val="20"/>
                <w:lang w:eastAsia="ru-RU"/>
              </w:rPr>
            </w:pPr>
            <w:r w:rsidRPr="0088419F">
              <w:rPr>
                <w:rFonts w:ascii="Times New Roman" w:eastAsia="Times New Roman" w:hAnsi="Times New Roman" w:cs="Times New Roman"/>
                <w:sz w:val="20"/>
                <w:szCs w:val="20"/>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000 1140202202 0000 440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285303,00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АДМИНИСТРАТИВНЫЕ ПЛАТЕЖИ И СБОРЫ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000 1150000000 0000 000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5275846,70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9424153,30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Платежи, взимаемые государственными и муниципальными органами (организациями) за выполнение определенных функций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000 1150200000 0000 140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5275846,70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9424153,30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000 1150202002 0000 140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5275846,70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9424153,30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ШТРАФЫ, САНКЦИИ, ВОЗМЕЩЕНИЕ УЩЕРБА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000 1160000000 0000 000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867707300,00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187808024,76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679899275,24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000 1160100001 0000 140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855530200,00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162818755,57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692711444,43</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000 1160105001 0000 140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217923,02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2382076,98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000 1160105301 0000 140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217923,02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2382076,98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000 1160106001 0000 140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947707,50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7552292,50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000 1160106301 0000 140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947707,50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7552292,50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000 1160107001 0000 140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12513000,00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1258518,63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11254481,37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000 1160107201 0000 140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10713000,00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1026470,95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9686529,05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000 1160107301 0000 140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232047,68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1567952,32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000 1160108001 0000 140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3153100,00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809340,51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2343759,49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000 1160108201 0000 140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2153100,00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751744,77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1401355,23</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000 1160108301 0000 140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57595,74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942404,26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000 1160109001 0000 140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2901000,00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345923,86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2555076,14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000 1160109201 0000 140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331923,86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2169076,14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000 1160109301 0000 140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000 1160110001 0000 140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000 1160110301 0000 140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000 1160111001 0000 140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2962,22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597037,78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000 1160111301 0000 140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2962,22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597037,78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000 1160112001 0000 140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780686600,00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154049446,58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626637153,42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000 1160112101 0000 140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780648600,00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132505209,97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648143390,03</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000 1160112201 0000 140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36400,00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000 1160112301 0000 140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21542636,61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000 1160113001 0000 140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173112,43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226887,57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000 1160113201 0000 140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000 1160113301 0000 140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148112,43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251887,57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000 1160114001 0000 140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1707491,29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12092508,71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000 1160114201 0000 140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487722,16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2412277,84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000 1160114301 0000 140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1219769,13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9680230,87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000 1160115001 0000 140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359053,90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410946,10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000 1160115201 0000 140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-4859,73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000 1160115301 0000 140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363913,63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236086,37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761916">
              <w:rPr>
                <w:rFonts w:ascii="Times New Roman" w:eastAsia="Times New Roman" w:hAnsi="Times New Roman" w:cs="Times New Roman"/>
                <w:sz w:val="20"/>
                <w:szCs w:val="20"/>
                <w:lang w:eastAsia="ru-RU"/>
              </w:rPr>
              <w:t>неперечислением</w:t>
            </w:r>
            <w:proofErr w:type="spellEnd"/>
            <w:r w:rsidRPr="00761916">
              <w:rPr>
                <w:rFonts w:ascii="Times New Roman" w:eastAsia="Times New Roman" w:hAnsi="Times New Roman" w:cs="Times New Roman"/>
                <w:sz w:val="20"/>
                <w:szCs w:val="20"/>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761916">
              <w:rPr>
                <w:rFonts w:ascii="Times New Roman" w:eastAsia="Times New Roman" w:hAnsi="Times New Roman" w:cs="Times New Roman"/>
                <w:sz w:val="20"/>
                <w:szCs w:val="20"/>
                <w:lang w:eastAsia="ru-RU"/>
              </w:rPr>
              <w:t>, индивидуальным предпринимателям и физическим лицам, подлежащие зачислению в бюджет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000 1160115601 0000 140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000 1160116001 0000 140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000 1160116301 0000 140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000 1160117001 0000 140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34486,94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265513,06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p w:rsidR="00996E34" w:rsidRPr="00761916" w:rsidRDefault="00996E34" w:rsidP="00996E34">
            <w:pPr>
              <w:ind w:firstLine="460"/>
              <w:jc w:val="both"/>
              <w:rPr>
                <w:rFonts w:ascii="Times New Roman" w:eastAsia="Times New Roman" w:hAnsi="Times New Roman" w:cs="Times New Roman"/>
                <w:sz w:val="20"/>
                <w:szCs w:val="20"/>
                <w:lang w:eastAsia="ru-RU"/>
              </w:rPr>
            </w:pP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p w:rsidR="00996E34" w:rsidRPr="00761916" w:rsidRDefault="00996E34" w:rsidP="00996E34">
            <w:pPr>
              <w:jc w:val="center"/>
              <w:rPr>
                <w:rFonts w:ascii="Times New Roman" w:eastAsia="Times New Roman" w:hAnsi="Times New Roman" w:cs="Times New Roman"/>
                <w:sz w:val="20"/>
                <w:szCs w:val="20"/>
                <w:lang w:eastAsia="ru-RU"/>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000 1160117301 0000 140</w:t>
            </w:r>
          </w:p>
          <w:p w:rsidR="00996E34" w:rsidRPr="00761916" w:rsidRDefault="00996E34" w:rsidP="00996E34">
            <w:pPr>
              <w:jc w:val="center"/>
              <w:rPr>
                <w:rFonts w:ascii="Times New Roman" w:eastAsia="Times New Roman" w:hAnsi="Times New Roman" w:cs="Times New Roman"/>
                <w:sz w:val="20"/>
                <w:szCs w:val="20"/>
                <w:lang w:eastAsia="ru-RU"/>
              </w:rPr>
            </w:pP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w:t>
            </w:r>
          </w:p>
          <w:p w:rsidR="00996E34" w:rsidRPr="00761916" w:rsidRDefault="00996E34" w:rsidP="00996E34">
            <w:pPr>
              <w:jc w:val="right"/>
              <w:rPr>
                <w:rFonts w:ascii="Times New Roman" w:eastAsia="Times New Roman" w:hAnsi="Times New Roman" w:cs="Times New Roman"/>
                <w:sz w:val="20"/>
                <w:szCs w:val="20"/>
                <w:lang w:eastAsia="ru-RU"/>
              </w:rPr>
            </w:pP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34486,94</w:t>
            </w:r>
          </w:p>
          <w:p w:rsidR="00996E34" w:rsidRPr="00761916" w:rsidRDefault="00996E34" w:rsidP="00996E34">
            <w:pPr>
              <w:jc w:val="right"/>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265513,06</w:t>
            </w:r>
          </w:p>
          <w:p w:rsidR="00996E34" w:rsidRPr="00761916" w:rsidRDefault="00996E34" w:rsidP="00996E34">
            <w:pPr>
              <w:jc w:val="right"/>
              <w:rPr>
                <w:rFonts w:ascii="Times New Roman" w:eastAsia="Times New Roman" w:hAnsi="Times New Roman" w:cs="Times New Roman"/>
                <w:sz w:val="20"/>
                <w:szCs w:val="20"/>
                <w:lang w:eastAsia="ru-RU"/>
              </w:rPr>
            </w:pP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000 1160118001 0000 140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5296,35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3694703,65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000 1160118301 0000 140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5296,35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3694703,65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000 1160119001 0000 140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10681500,00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1338471,34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9343028,66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000 1160119201 0000 140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347800,00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532200,00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000 1160119301 0000 140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9801500,00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990671,34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8810828,66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000 1160120001 0000 140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14925000,00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1568121,00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13356879,00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000 1160120201 0000 140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000 1160120301 0000 140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1555121,00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13269879,00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000 1160120501 0000 140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000 1160133000 0000 140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64859,73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485140,27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000 1160133201 0000 140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64859,73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485140,27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000 1160200002 0000 140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100782,80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000 1160201002 0000 140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100782,80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000 1160700000 0000 140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1705394,30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000 1160701000 0000 140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112747,72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000 1160701002 0000 140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112747,72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000 1160703000 0000 140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7864,90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172135,10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000 1160703002 0000 140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7864,90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172135,10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000 1160704000 0000 140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488,30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1511,70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000 1160704002 0000 140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488,30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1511,70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000 1160709000 0000 140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1584293,38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000 1160709002 0000 140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1584293,38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000 1160900000 0000 140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15401,17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000 1160903002 0000 140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15401,17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Платежи в целях возмещения причиненного ущерба (убытков)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000 1161000000 0000 140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10838200,00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22871948,99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000 1161002002 0000 140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413257,86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4587342,14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000 1161002102 0000 140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000 1161002202 0000 140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13257,86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4987342,14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Платежи в целях возмещения убытков, причиненных уклонением от заключения государственного контракта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000 1161005000 0000 140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5687600,00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3429298,82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2258301,18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761916">
              <w:rPr>
                <w:rFonts w:ascii="Times New Roman" w:eastAsia="Times New Roman" w:hAnsi="Times New Roman" w:cs="Times New Roman"/>
                <w:sz w:val="20"/>
                <w:szCs w:val="20"/>
                <w:lang w:eastAsia="ru-RU"/>
              </w:rPr>
              <w:t xml:space="preserve"> счет средств дорожного фонда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000 1161005602 0000 140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5687600,00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3429298,82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2258301,18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000 1161012000 0000 140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19029392,31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000 1161012201 0000 140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19024270,12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000 1161012801 0000 140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5122,19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144877,81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Платежи, уплачиваемые в целях возмещения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000 1161100001 0000 140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230882,20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119117,80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000 1161102001 0000 140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347000,00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Платежи, уплачиваемые в целях возмещения вреда, причиняемого автомобильным дорогам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000 1161106001 0000 140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227882,20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000 1161106301 0000 140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227882,20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ПРОЧИЕ НЕНАЛОГОВЫЕ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000 1170000000 0000 000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6040000,00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532277,06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5507722,94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Невыясненные поступления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000 1170100000 0000 180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277287,06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Невыясненные поступления, зачисляемые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000 1170102002 0000 180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277287,06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неналоговые доходы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000 1170500000 0000 180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6040000,00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254990,00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5785010,00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неналоговые доходы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000 1170502002 0000 180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6040000,00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254990,00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5785010,00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БЕЗВОЗМЕЗДНЫЕ ПОСТУПЛЕНИЯ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000 2000000000 0000 000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47868546016,47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9265800593,29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38602745423,18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БЕЗВОЗМЕЗДНЫЕ ПОСТУПЛЕНИЯ ОТ ДРУГИХ БЮДЖЕТОВ БЮДЖЕТНОЙ СИСТЕМЫ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000 2020000000 0000 000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44354653977,80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8036306072,38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36318347905,42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Дотации бюджетам бюджетной системы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000 2021000000 0000 150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12848267873,80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3962155000,00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8886112873,80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Дотации на выравнивание бюджетной обеспеченности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000 2021500100 0000 150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9850447800,00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2462700000,00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7387747800,00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Дотации бюджетам субъектов Российской Федерации на выравнивание бюджетной обеспеченности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000 2021500102 0000 150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9850447800,00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2462700000,00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7387747800,00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Дотации бюджетам на поддержку мер по обеспечению сбалансированности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000 2021500200 0000 150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Дотации бюджетам субъектов Российской Федерации на поддержку мер по обеспечению сбалансированности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000 2021500202 0000 150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000 2021500900 0000 150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1955892073,80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488973000,00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1466919073,80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000 2021500902 0000 150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1955892073,80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488973000,00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1466919073,80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Дотации бюджетам, связанные с особым режимом безопасного функционирования закрытых административно-территориальных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000 2021501000 0000 150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41928000,00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10482000,00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31446000,00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000 2021501002 0000 150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41928000,00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10482000,00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31446000,00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lastRenderedPageBreak/>
              <w:t>Субсидии бюджетам бюджетной системы Российской Федерации (межбюджетные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000 2022000000 0000 150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17444107700,00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1944552961,08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15499554738,92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сокращение доли загрязненных сточных вод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000 2022501300 0000 150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33397100,00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33397100,00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сокращение доли загрязненных сточных вод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000 2022501302 0000 150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33397100,00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33397100,00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реализацию мероприятий по стимулированию </w:t>
            </w:r>
            <w:proofErr w:type="gramStart"/>
            <w:r w:rsidRPr="00761916">
              <w:rPr>
                <w:rFonts w:ascii="Times New Roman" w:eastAsia="Times New Roman" w:hAnsi="Times New Roman" w:cs="Times New Roman"/>
                <w:sz w:val="20"/>
                <w:szCs w:val="20"/>
                <w:lang w:eastAsia="ru-RU"/>
              </w:rPr>
              <w:t>программ развития жилищного строительства субъектов Российской Федерации</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000 2022502100 0000 150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394784000,00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394784000,00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реализацию мероприятий по стимулированию </w:t>
            </w:r>
            <w:proofErr w:type="gramStart"/>
            <w:r w:rsidRPr="00761916">
              <w:rPr>
                <w:rFonts w:ascii="Times New Roman" w:eastAsia="Times New Roman" w:hAnsi="Times New Roman" w:cs="Times New Roman"/>
                <w:sz w:val="20"/>
                <w:szCs w:val="20"/>
                <w:lang w:eastAsia="ru-RU"/>
              </w:rPr>
              <w:t>программ развития жилищного строительства субъектов Российской Федерации</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000 2022502102 0000 150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394784000,00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394784000,00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реализацию мероприятий государственной </w:t>
            </w:r>
            <w:r w:rsidR="00996E34">
              <w:rPr>
                <w:rFonts w:ascii="Times New Roman" w:eastAsia="Times New Roman" w:hAnsi="Times New Roman" w:cs="Times New Roman"/>
                <w:sz w:val="20"/>
                <w:szCs w:val="20"/>
                <w:lang w:eastAsia="ru-RU"/>
              </w:rPr>
              <w:t>программы Российской Федерации «</w:t>
            </w:r>
            <w:r w:rsidRPr="00761916">
              <w:rPr>
                <w:rFonts w:ascii="Times New Roman" w:eastAsia="Times New Roman" w:hAnsi="Times New Roman" w:cs="Times New Roman"/>
                <w:sz w:val="20"/>
                <w:szCs w:val="20"/>
                <w:lang w:eastAsia="ru-RU"/>
              </w:rPr>
              <w:t>Дос</w:t>
            </w:r>
            <w:r w:rsidR="00996E34">
              <w:rPr>
                <w:rFonts w:ascii="Times New Roman" w:eastAsia="Times New Roman" w:hAnsi="Times New Roman" w:cs="Times New Roman"/>
                <w:sz w:val="20"/>
                <w:szCs w:val="20"/>
                <w:lang w:eastAsia="ru-RU"/>
              </w:rPr>
              <w:t>тупная среда»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000 2022502700 0000 150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14612000,00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14612000,00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реализацию мероприятий государственной </w:t>
            </w:r>
            <w:r w:rsidR="00996E34">
              <w:rPr>
                <w:rFonts w:ascii="Times New Roman" w:eastAsia="Times New Roman" w:hAnsi="Times New Roman" w:cs="Times New Roman"/>
                <w:sz w:val="20"/>
                <w:szCs w:val="20"/>
                <w:lang w:eastAsia="ru-RU"/>
              </w:rPr>
              <w:t>программы Российской Федерации «Доступная среда»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000 2022502702 0000 150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14612000,00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14612000,00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поддержку региональных проектов в сфере информационных технологий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000 2022502800 0000 150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10888400,00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10888400,00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000 2022502802 0000 150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10888400,00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10888400,00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000 2022506602 0000 150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843400,00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843400,00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000 2022508100 0000 150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7783900,00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3180197,70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4603702,30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000 2022508102 0000 150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7783900,00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3180197,70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4603702,30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000 2022508202 0000 150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202583500,00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202583500,00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000 2022508402 0000 150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1256483800,00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317542922,59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938940877,41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000 2022508600 0000 150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91865,80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7918134,20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000 2022508602 0000 150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91865,80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7918134,20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000 2022509700 0000 150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16292400,00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16292400,00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000 2022509702 0000 150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16292400,00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16292400,00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реализацию регионал</w:t>
            </w:r>
            <w:r w:rsidR="00996E34">
              <w:rPr>
                <w:rFonts w:ascii="Times New Roman" w:eastAsia="Times New Roman" w:hAnsi="Times New Roman" w:cs="Times New Roman"/>
                <w:sz w:val="20"/>
                <w:szCs w:val="20"/>
                <w:lang w:eastAsia="ru-RU"/>
              </w:rPr>
              <w:t>ьных проектов «</w:t>
            </w:r>
            <w:r w:rsidRPr="00761916">
              <w:rPr>
                <w:rFonts w:ascii="Times New Roman" w:eastAsia="Times New Roman" w:hAnsi="Times New Roman" w:cs="Times New Roman"/>
                <w:sz w:val="20"/>
                <w:szCs w:val="20"/>
                <w:lang w:eastAsia="ru-RU"/>
              </w:rPr>
              <w:t xml:space="preserve">Создание единого цифрового контура в здравоохранении на основе единой государственной информационной </w:t>
            </w:r>
            <w:r w:rsidR="00996E34">
              <w:rPr>
                <w:rFonts w:ascii="Times New Roman" w:eastAsia="Times New Roman" w:hAnsi="Times New Roman" w:cs="Times New Roman"/>
                <w:sz w:val="20"/>
                <w:szCs w:val="20"/>
                <w:lang w:eastAsia="ru-RU"/>
              </w:rPr>
              <w:t>системы здравоохранения (ЕГИСЗ)»</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000 2022511400 0000 150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197213400,00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197213400,00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реализацию региональных проектов </w:t>
            </w:r>
            <w:r w:rsidR="00996E34">
              <w:rPr>
                <w:rFonts w:ascii="Times New Roman" w:eastAsia="Times New Roman" w:hAnsi="Times New Roman" w:cs="Times New Roman"/>
                <w:sz w:val="20"/>
                <w:szCs w:val="20"/>
                <w:lang w:eastAsia="ru-RU"/>
              </w:rPr>
              <w:t>«</w:t>
            </w:r>
            <w:r w:rsidRPr="00761916">
              <w:rPr>
                <w:rFonts w:ascii="Times New Roman" w:eastAsia="Times New Roman" w:hAnsi="Times New Roman" w:cs="Times New Roman"/>
                <w:sz w:val="20"/>
                <w:szCs w:val="20"/>
                <w:lang w:eastAsia="ru-RU"/>
              </w:rPr>
              <w:t xml:space="preserve">Создание единого цифрового контура в здравоохранении на основе единой государственной информационной </w:t>
            </w:r>
            <w:r w:rsidR="00996E34">
              <w:rPr>
                <w:rFonts w:ascii="Times New Roman" w:eastAsia="Times New Roman" w:hAnsi="Times New Roman" w:cs="Times New Roman"/>
                <w:sz w:val="20"/>
                <w:szCs w:val="20"/>
                <w:lang w:eastAsia="ru-RU"/>
              </w:rPr>
              <w:t>системы здравоохранения (ЕГИСЗ)»</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000 2022511402 0000 150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197213400,00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197213400,00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000 2022513800 0000 150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70755000,00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70755000,00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000 2022513802 0000 150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70755000,00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70755000,00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создание и обеспечение функционирования центров образования </w:t>
            </w:r>
            <w:proofErr w:type="gramStart"/>
            <w:r w:rsidRPr="00761916">
              <w:rPr>
                <w:rFonts w:ascii="Times New Roman" w:eastAsia="Times New Roman" w:hAnsi="Times New Roman" w:cs="Times New Roman"/>
                <w:sz w:val="20"/>
                <w:szCs w:val="20"/>
                <w:lang w:eastAsia="ru-RU"/>
              </w:rPr>
              <w:t>естественно-научной</w:t>
            </w:r>
            <w:proofErr w:type="gramEnd"/>
            <w:r w:rsidRPr="00761916">
              <w:rPr>
                <w:rFonts w:ascii="Times New Roman" w:eastAsia="Times New Roman" w:hAnsi="Times New Roman" w:cs="Times New Roman"/>
                <w:sz w:val="20"/>
                <w:szCs w:val="20"/>
                <w:lang w:eastAsia="ru-RU"/>
              </w:rPr>
              <w:t xml:space="preserve"> и технологической направленностей в общеобразовательных организациях, расположенных в сельской местности и малых городах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000 2022516900 0000 150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104540500,00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104540500,00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 xml:space="preserve">Субсидии бюджетам субъектов Российской Федерации на создание и обеспечение функционирования центров образования </w:t>
            </w:r>
            <w:proofErr w:type="gramStart"/>
            <w:r w:rsidRPr="00761916">
              <w:rPr>
                <w:rFonts w:ascii="Times New Roman" w:eastAsia="Times New Roman" w:hAnsi="Times New Roman" w:cs="Times New Roman"/>
                <w:sz w:val="20"/>
                <w:szCs w:val="20"/>
                <w:lang w:eastAsia="ru-RU"/>
              </w:rPr>
              <w:t>естественно-научной</w:t>
            </w:r>
            <w:proofErr w:type="gramEnd"/>
            <w:r w:rsidRPr="00761916">
              <w:rPr>
                <w:rFonts w:ascii="Times New Roman" w:eastAsia="Times New Roman" w:hAnsi="Times New Roman" w:cs="Times New Roman"/>
                <w:sz w:val="20"/>
                <w:szCs w:val="20"/>
                <w:lang w:eastAsia="ru-RU"/>
              </w:rPr>
              <w:t xml:space="preserve"> и технологической направленностей в общеобразовательных организациях, расположенных в сельской местности и малых городах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000 2022516902 0000 150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104540500,00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104540500,00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000 2022518700 0000 150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14417300,00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14417300,00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000 2022518702 0000 150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14417300,00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14417300,00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развитие паллиативной медицинской помощи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000 2022520100 0000 150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83069100,00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75880205,97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7188894,03</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развитие паллиативной медицинской помощи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000 2022520102 0000 150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83069100,00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75880205,97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7188894,03</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000 2022520200 0000 150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41940100,00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41940100,00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41940100,00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41940100,00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000 2022521000 0000 150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286680600,00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286680600,00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000 2022521002 0000 150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286680600,00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286680600,00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оснащение объектов спортивной инфраструктуры спортивно-технологическим оборудованием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000 2022522800 0000 150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70042500,00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70042500,00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000 2022522802 0000 150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70042500,00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70042500,00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000 2022522900 0000 150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30546900,00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9406565,71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21140334,29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000 2022522902 0000 150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30546900,00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9406565,71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21140334,29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000 2022523200 0000 150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993873000,00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993873000,00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000 2022523202 0000 150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993873000,00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993873000,00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строительство и реконструкцию (модернизацию) объектов питьевого водоснабжения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000 2022524300 0000 150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418806900,00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418806900,00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000 2022524302 0000 150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418806900,00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418806900,00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000 2022525300 0000 150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1814000,00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000 2022525302 0000 150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1814000,00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000 2022525500 0000 150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76105600,00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76105600,00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000 2022525502 0000 150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76105600,00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76105600,00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000 2022525902 0000 150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45762400,00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45762400,00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мероприятия по развитию рынка газомоторного топлива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000 2022526100 0000 150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147084000,00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147084000,00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мероприятия по развитию рынка газомоторного топлива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000 2022526102 0000 150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147084000,00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147084000,00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повышение эффективности службы занятости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000 2022529100 0000 150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1920800,00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1920800,00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Субсидии бюджетам субъектов Российской Федерации на повышение эффективности службы занятости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000 2022529102 0000 150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1920800,00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1920800,00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расходных обязательств субъектов Российской Федерации, связанных с реализацией</w:t>
            </w:r>
            <w:r w:rsidR="00996E34">
              <w:rPr>
                <w:rFonts w:ascii="Times New Roman" w:eastAsia="Times New Roman" w:hAnsi="Times New Roman" w:cs="Times New Roman"/>
                <w:sz w:val="20"/>
                <w:szCs w:val="20"/>
                <w:lang w:eastAsia="ru-RU"/>
              </w:rPr>
              <w:t xml:space="preserve"> федеральной целевой программы «</w:t>
            </w:r>
            <w:r w:rsidRPr="00761916">
              <w:rPr>
                <w:rFonts w:ascii="Times New Roman" w:eastAsia="Times New Roman" w:hAnsi="Times New Roman" w:cs="Times New Roman"/>
                <w:sz w:val="20"/>
                <w:szCs w:val="20"/>
                <w:lang w:eastAsia="ru-RU"/>
              </w:rPr>
              <w:t>Увековечение памяти погибших при защит</w:t>
            </w:r>
            <w:r w:rsidR="00996E34">
              <w:rPr>
                <w:rFonts w:ascii="Times New Roman" w:eastAsia="Times New Roman" w:hAnsi="Times New Roman" w:cs="Times New Roman"/>
                <w:sz w:val="20"/>
                <w:szCs w:val="20"/>
                <w:lang w:eastAsia="ru-RU"/>
              </w:rPr>
              <w:t>е Отечества на 2019 - 2024 годы»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000 2022529900 0000 150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14924800,00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14924800,00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000 2022529902 0000 150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14924800,00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14924800,00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w:t>
            </w:r>
            <w:proofErr w:type="gramStart"/>
            <w:r w:rsidRPr="00761916">
              <w:rPr>
                <w:rFonts w:ascii="Times New Roman" w:eastAsia="Times New Roman" w:hAnsi="Times New Roman" w:cs="Times New Roman"/>
                <w:sz w:val="20"/>
                <w:szCs w:val="20"/>
                <w:lang w:eastAsia="ru-RU"/>
              </w:rPr>
              <w:t>на осуществление ежемесячных выплат на детей в возрасте от трех до семи лет</w:t>
            </w:r>
            <w:proofErr w:type="gramEnd"/>
            <w:r w:rsidRPr="00761916">
              <w:rPr>
                <w:rFonts w:ascii="Times New Roman" w:eastAsia="Times New Roman" w:hAnsi="Times New Roman" w:cs="Times New Roman"/>
                <w:sz w:val="20"/>
                <w:szCs w:val="20"/>
                <w:lang w:eastAsia="ru-RU"/>
              </w:rPr>
              <w:t xml:space="preserve"> включительно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000 2022530200 0000 150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3941904800,00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1003816282,56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2938088517,44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w:t>
            </w:r>
            <w:proofErr w:type="gramStart"/>
            <w:r w:rsidRPr="00761916">
              <w:rPr>
                <w:rFonts w:ascii="Times New Roman" w:eastAsia="Times New Roman" w:hAnsi="Times New Roman" w:cs="Times New Roman"/>
                <w:sz w:val="20"/>
                <w:szCs w:val="20"/>
                <w:lang w:eastAsia="ru-RU"/>
              </w:rPr>
              <w:t>на осуществление ежемесячных выплат на детей в возрасте от трех до семи лет</w:t>
            </w:r>
            <w:proofErr w:type="gramEnd"/>
            <w:r w:rsidRPr="00761916">
              <w:rPr>
                <w:rFonts w:ascii="Times New Roman" w:eastAsia="Times New Roman" w:hAnsi="Times New Roman" w:cs="Times New Roman"/>
                <w:sz w:val="20"/>
                <w:szCs w:val="20"/>
                <w:lang w:eastAsia="ru-RU"/>
              </w:rPr>
              <w:t xml:space="preserve"> включительно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000 2022530202 0000 150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3941904800,00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1003816282,56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2938088517,44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000 2022530400 0000 150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838930900,00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133704474,19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705226425,81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000 2022530402 0000 150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838930900,00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133704474,19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705226425,81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000 2022530600 0000 150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35228000,00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35228000,00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000 2022530602 0000 150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35228000,00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35228000,00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000 2022536500 0000 150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1883473500,00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1883473500,00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000 2022536502 0000 150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1883473500,00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1883473500,00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 xml:space="preserve">Субсидии бюджетам субъектов Российской Федерации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26694100,00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4312117,73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22381982,27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000 2022540400 0000 150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336685400,00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48041362,72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288644037,28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000 2022540402 0000 150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336685400,00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48041362,72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288644037,28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модернизацию театров юного зрителя и театров кукол</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000 2022545600 0000 150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модернизацию театров юного зрителя и театров кукол</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000 2022545602 0000 150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000 2022546202 0000 150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6127700,00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3262750,29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2864949,71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000 2022546600 0000 150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17904000,00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12182025,10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5721974,90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000 2022546602 0000 150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17904000,00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12182025,10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5721974,90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000 2022546700 0000 150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36344100,00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6033830,38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30310269,62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000 2022546702 0000 150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36344100,00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6033830,38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30310269,62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создание системы поддержки фермеров и развитие сельской кооперации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000 2022548000 0000 150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51258700,00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51258700,00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000 2022548002 0000 150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51258700,00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51258700,00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000 2022548100 0000 150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10804500,00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10804500,00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000 2022548102 0000 150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10804500,00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10804500,00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реализацию мероприятий по обеспечению жильем молодых семей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000 2022549700 0000 150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22391500,00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22391500,00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реализацию мероприятий по обеспечению жильем молодых семей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000 2022549702 0000 150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22391500,00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22391500,00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стимулирование развития приоритетных </w:t>
            </w:r>
            <w:proofErr w:type="spellStart"/>
            <w:r w:rsidRPr="00761916">
              <w:rPr>
                <w:rFonts w:ascii="Times New Roman" w:eastAsia="Times New Roman" w:hAnsi="Times New Roman" w:cs="Times New Roman"/>
                <w:sz w:val="20"/>
                <w:szCs w:val="20"/>
                <w:lang w:eastAsia="ru-RU"/>
              </w:rPr>
              <w:t>подотраслей</w:t>
            </w:r>
            <w:proofErr w:type="spellEnd"/>
            <w:r w:rsidRPr="00761916">
              <w:rPr>
                <w:rFonts w:ascii="Times New Roman" w:eastAsia="Times New Roman" w:hAnsi="Times New Roman" w:cs="Times New Roman"/>
                <w:sz w:val="20"/>
                <w:szCs w:val="20"/>
                <w:lang w:eastAsia="ru-RU"/>
              </w:rPr>
              <w:t xml:space="preserve"> агропромышленного комплекса и развитие малых форм хозяйствования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000 2022550200 0000 150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396640200,00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396640200,00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стимулирование развития приоритетных </w:t>
            </w:r>
            <w:proofErr w:type="spellStart"/>
            <w:r w:rsidRPr="00761916">
              <w:rPr>
                <w:rFonts w:ascii="Times New Roman" w:eastAsia="Times New Roman" w:hAnsi="Times New Roman" w:cs="Times New Roman"/>
                <w:sz w:val="20"/>
                <w:szCs w:val="20"/>
                <w:lang w:eastAsia="ru-RU"/>
              </w:rPr>
              <w:t>подотраслей</w:t>
            </w:r>
            <w:proofErr w:type="spellEnd"/>
            <w:r w:rsidRPr="00761916">
              <w:rPr>
                <w:rFonts w:ascii="Times New Roman" w:eastAsia="Times New Roman" w:hAnsi="Times New Roman" w:cs="Times New Roman"/>
                <w:sz w:val="20"/>
                <w:szCs w:val="20"/>
                <w:lang w:eastAsia="ru-RU"/>
              </w:rPr>
              <w:t xml:space="preserve"> агропромышленного комплекса и развитие малых форм хозяйствования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396640200,00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396640200,00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поддержку сельскохозяйственного производства по отдельным </w:t>
            </w:r>
            <w:proofErr w:type="spellStart"/>
            <w:r w:rsidRPr="00761916">
              <w:rPr>
                <w:rFonts w:ascii="Times New Roman" w:eastAsia="Times New Roman" w:hAnsi="Times New Roman" w:cs="Times New Roman"/>
                <w:sz w:val="20"/>
                <w:szCs w:val="20"/>
                <w:lang w:eastAsia="ru-RU"/>
              </w:rPr>
              <w:t>подотраслям</w:t>
            </w:r>
            <w:proofErr w:type="spellEnd"/>
            <w:r w:rsidRPr="00761916">
              <w:rPr>
                <w:rFonts w:ascii="Times New Roman" w:eastAsia="Times New Roman" w:hAnsi="Times New Roman" w:cs="Times New Roman"/>
                <w:sz w:val="20"/>
                <w:szCs w:val="20"/>
                <w:lang w:eastAsia="ru-RU"/>
              </w:rPr>
              <w:t xml:space="preserve"> растениеводства и животноводства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000 2022550800 0000 150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745667400,00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53410016,42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692257383,58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761916">
              <w:rPr>
                <w:rFonts w:ascii="Times New Roman" w:eastAsia="Times New Roman" w:hAnsi="Times New Roman" w:cs="Times New Roman"/>
                <w:sz w:val="20"/>
                <w:szCs w:val="20"/>
                <w:lang w:eastAsia="ru-RU"/>
              </w:rPr>
              <w:t>подотраслям</w:t>
            </w:r>
            <w:proofErr w:type="spellEnd"/>
            <w:r w:rsidRPr="00761916">
              <w:rPr>
                <w:rFonts w:ascii="Times New Roman" w:eastAsia="Times New Roman" w:hAnsi="Times New Roman" w:cs="Times New Roman"/>
                <w:sz w:val="20"/>
                <w:szCs w:val="20"/>
                <w:lang w:eastAsia="ru-RU"/>
              </w:rPr>
              <w:t xml:space="preserve"> растениеводства и животноводства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000 2022550802 0000 150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745667400,00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53410016,42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692257383,58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реализацию мероприятий субъектов Российской Федерации в сфере реабилитации и </w:t>
            </w:r>
            <w:proofErr w:type="spellStart"/>
            <w:r w:rsidRPr="00761916">
              <w:rPr>
                <w:rFonts w:ascii="Times New Roman" w:eastAsia="Times New Roman" w:hAnsi="Times New Roman" w:cs="Times New Roman"/>
                <w:sz w:val="20"/>
                <w:szCs w:val="20"/>
                <w:lang w:eastAsia="ru-RU"/>
              </w:rPr>
              <w:t>абилитации</w:t>
            </w:r>
            <w:proofErr w:type="spellEnd"/>
            <w:r w:rsidRPr="00761916">
              <w:rPr>
                <w:rFonts w:ascii="Times New Roman" w:eastAsia="Times New Roman" w:hAnsi="Times New Roman" w:cs="Times New Roman"/>
                <w:sz w:val="20"/>
                <w:szCs w:val="20"/>
                <w:lang w:eastAsia="ru-RU"/>
              </w:rPr>
              <w:t xml:space="preserve"> инвалидов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000 2022551400 0000 150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16739200,00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16685800,00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761916">
              <w:rPr>
                <w:rFonts w:ascii="Times New Roman" w:eastAsia="Times New Roman" w:hAnsi="Times New Roman" w:cs="Times New Roman"/>
                <w:sz w:val="20"/>
                <w:szCs w:val="20"/>
                <w:lang w:eastAsia="ru-RU"/>
              </w:rPr>
              <w:t>абилитации</w:t>
            </w:r>
            <w:proofErr w:type="spellEnd"/>
            <w:r w:rsidRPr="00761916">
              <w:rPr>
                <w:rFonts w:ascii="Times New Roman" w:eastAsia="Times New Roman" w:hAnsi="Times New Roman" w:cs="Times New Roman"/>
                <w:sz w:val="20"/>
                <w:szCs w:val="20"/>
                <w:lang w:eastAsia="ru-RU"/>
              </w:rPr>
              <w:t xml:space="preserve"> инвалидов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000 2022551402 0000 150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16739200,00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16685800,00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реализацию мероприятий по укреплению единства российской нации и этнокультурному развитию народов России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000 2022551600 0000 150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1715300,00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000 2022551602 0000 150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1715300,00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поддержку творческой деятельности и техническое оснащение детских и кукольных театров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000 2022551700 0000 150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28046300,00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4672076,75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23374223,25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000 2022551702 0000 150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28046300,00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4672076,75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23374223,25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поддержку отрасли культуры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000 2022551900 0000 150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30266500,00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14762425,52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15504074,48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поддержку отрасли культуры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000 2022551902 0000 150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30266500,00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14762425,52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15504074,48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000 2022552000 0000 150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325879500,00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15677262,13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96E34">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310202237,87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000 2022552002 0000 150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325879500,00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15677262,13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310202237,87</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государственную поддержку малого и среднего предпринимательства, а также физических лиц, применяющ</w:t>
            </w:r>
            <w:r w:rsidR="00996E34">
              <w:rPr>
                <w:rFonts w:ascii="Times New Roman" w:eastAsia="Times New Roman" w:hAnsi="Times New Roman" w:cs="Times New Roman"/>
                <w:sz w:val="20"/>
                <w:szCs w:val="20"/>
                <w:lang w:eastAsia="ru-RU"/>
              </w:rPr>
              <w:t>их специальный налоговый режим «</w:t>
            </w:r>
            <w:r w:rsidRPr="00761916">
              <w:rPr>
                <w:rFonts w:ascii="Times New Roman" w:eastAsia="Times New Roman" w:hAnsi="Times New Roman" w:cs="Times New Roman"/>
                <w:sz w:val="20"/>
                <w:szCs w:val="20"/>
                <w:lang w:eastAsia="ru-RU"/>
              </w:rPr>
              <w:t>Налог на профессиональный доход</w:t>
            </w:r>
            <w:r w:rsidR="00996E34">
              <w:rPr>
                <w:rFonts w:ascii="Times New Roman" w:eastAsia="Times New Roman" w:hAnsi="Times New Roman" w:cs="Times New Roman"/>
                <w:sz w:val="20"/>
                <w:szCs w:val="20"/>
                <w:lang w:eastAsia="ru-RU"/>
              </w:rPr>
              <w:t>»</w:t>
            </w:r>
            <w:r w:rsidRPr="00761916">
              <w:rPr>
                <w:rFonts w:ascii="Times New Roman" w:eastAsia="Times New Roman" w:hAnsi="Times New Roman" w:cs="Times New Roman"/>
                <w:sz w:val="20"/>
                <w:szCs w:val="20"/>
                <w:lang w:eastAsia="ru-RU"/>
              </w:rPr>
              <w:t>, в субъектах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000 2022552700 0000 150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171845500,00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171845500,00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w:t>
            </w:r>
            <w:r w:rsidR="00996E34">
              <w:rPr>
                <w:rFonts w:ascii="Times New Roman" w:eastAsia="Times New Roman" w:hAnsi="Times New Roman" w:cs="Times New Roman"/>
                <w:sz w:val="20"/>
                <w:szCs w:val="20"/>
                <w:lang w:eastAsia="ru-RU"/>
              </w:rPr>
              <w:t>их специальный налоговый режим «Налог на профессиональный доход»</w:t>
            </w:r>
            <w:r w:rsidRPr="00761916">
              <w:rPr>
                <w:rFonts w:ascii="Times New Roman" w:eastAsia="Times New Roman" w:hAnsi="Times New Roman" w:cs="Times New Roman"/>
                <w:sz w:val="20"/>
                <w:szCs w:val="20"/>
                <w:lang w:eastAsia="ru-RU"/>
              </w:rPr>
              <w:t>, в субъектах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000 2022552702 0000 150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171845500,00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171845500,00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000 2022555402 0000 150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47447100,00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8101769,42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39345330,58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реализацию программ формирования современной городской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000 2022555500 0000 150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693256900,00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139517045,04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553739854,96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реализацию программ формирования современной городской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000 2022555502 0000 150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693256900,00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139517045,04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553739854,96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000 2022556802 0000 150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384529000,00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384529000,00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обеспечение комплексного развития сельских территорий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000 2022557600 0000 150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32322100,00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3436700,00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28885400,00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субъектов Российской Федерации на обеспечение комплексного развития сельских территорий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000 2022557602 0000 150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32322100,00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3436700,00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28885400,00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обеспечение профилактики развития </w:t>
            </w:r>
            <w:proofErr w:type="gramStart"/>
            <w:r w:rsidRPr="00761916">
              <w:rPr>
                <w:rFonts w:ascii="Times New Roman" w:eastAsia="Times New Roman" w:hAnsi="Times New Roman" w:cs="Times New Roman"/>
                <w:sz w:val="20"/>
                <w:szCs w:val="20"/>
                <w:lang w:eastAsia="ru-RU"/>
              </w:rPr>
              <w:t>сердечно-сосудистых</w:t>
            </w:r>
            <w:proofErr w:type="gramEnd"/>
            <w:r w:rsidRPr="00761916">
              <w:rPr>
                <w:rFonts w:ascii="Times New Roman" w:eastAsia="Times New Roman" w:hAnsi="Times New Roman" w:cs="Times New Roman"/>
                <w:sz w:val="20"/>
                <w:szCs w:val="20"/>
                <w:lang w:eastAsia="ru-RU"/>
              </w:rPr>
              <w:t xml:space="preserve"> заболеваний и сердечно-сосудистых осложнений у пациентов высокого риска, находящихся на диспансерном наблюдении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000 2022558602 0000 150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245475000,00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1427860,00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244047140,00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бюджетам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000 2022558900 0000 150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13100800,00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13100800,00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000 2022558902 0000 150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13100800,00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13100800,00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собственности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000 2022711102 0000 150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598675800,00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59499923,42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539175876,58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000 2022712100 0000 150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88716500,00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12267903,85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76448596,15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000 2022712102 0000 150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88716500,00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12267903,85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76448596,15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000 2022713900 0000 150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178963700,00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7271977,79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171691722,21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CF7401" w:rsidRDefault="00761916" w:rsidP="00996E34">
            <w:pPr>
              <w:spacing w:line="228" w:lineRule="auto"/>
              <w:ind w:firstLine="460"/>
              <w:jc w:val="both"/>
              <w:rPr>
                <w:rFonts w:ascii="Times New Roman" w:eastAsia="Times New Roman" w:hAnsi="Times New Roman" w:cs="Times New Roman"/>
                <w:spacing w:val="-6"/>
                <w:sz w:val="20"/>
                <w:szCs w:val="20"/>
                <w:lang w:eastAsia="ru-RU"/>
              </w:rPr>
            </w:pPr>
            <w:r w:rsidRPr="00CF7401">
              <w:rPr>
                <w:rFonts w:ascii="Times New Roman" w:eastAsia="Times New Roman" w:hAnsi="Times New Roman" w:cs="Times New Roman"/>
                <w:spacing w:val="-6"/>
                <w:sz w:val="20"/>
                <w:szCs w:val="20"/>
                <w:lang w:eastAsia="ru-RU"/>
              </w:rPr>
              <w:t xml:space="preserve">Субсидии бюджетам субъектов Российской Федерации на </w:t>
            </w:r>
            <w:proofErr w:type="spellStart"/>
            <w:r w:rsidRPr="00CF7401">
              <w:rPr>
                <w:rFonts w:ascii="Times New Roman" w:eastAsia="Times New Roman" w:hAnsi="Times New Roman" w:cs="Times New Roman"/>
                <w:spacing w:val="-6"/>
                <w:sz w:val="20"/>
                <w:szCs w:val="20"/>
                <w:lang w:eastAsia="ru-RU"/>
              </w:rPr>
              <w:t>софинансирование</w:t>
            </w:r>
            <w:proofErr w:type="spellEnd"/>
            <w:r w:rsidRPr="00CF7401">
              <w:rPr>
                <w:rFonts w:ascii="Times New Roman" w:eastAsia="Times New Roman" w:hAnsi="Times New Roman" w:cs="Times New Roman"/>
                <w:spacing w:val="-6"/>
                <w:sz w:val="20"/>
                <w:szCs w:val="20"/>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000 2022713902 0000 150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178963700,00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7271977,79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171691722,21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 в рамках нового строительства и реконструкции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000 2022722700 0000 150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субъектов Российской Федерации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 в рамках нового строительства и реконструкции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000 2022722702 0000 150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бюджетам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000 2022757600 0000 150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184898300,00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184898300,00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 xml:space="preserve">Субсидии бюджетам субъектов Российской Федерации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000 2022757602 0000 150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184898300,00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184898300,00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бюджетной системы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000 2023000000 0000 150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7453590100,00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1709178986,06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5744411113,94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на улучшение экологического состояния гидрографической сети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000 2023509000 0000 150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11615300,00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улучшение экологического состояния гидрографической сети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000 2023509002 0000 150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11615300,00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на осуществление первичного воинского учета на территориях, где отсутствуют военные комиссариаты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000 2023511800 0000 150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51627000,00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8376252,94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43250747,06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000 2023511802 0000 150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51627000,00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8376252,94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43250747,06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000 2023512000 0000 150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668700,00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000 2023512002 0000 150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668700,00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отдельных полномочий в области водных отношений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000 2023512802 0000 150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29073300,00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29073300,00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отдельных полномочий в области лесных отношений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000 2023512902 0000 150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140758400,00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22023427,59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118734972,41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на осуществление полномочий по обеспечению жильем отдельных категорий граждан, установленных Федеральным </w:t>
            </w:r>
            <w:r w:rsidR="00CF7401">
              <w:rPr>
                <w:rFonts w:ascii="Times New Roman" w:eastAsia="Times New Roman" w:hAnsi="Times New Roman" w:cs="Times New Roman"/>
                <w:sz w:val="20"/>
                <w:szCs w:val="20"/>
                <w:lang w:eastAsia="ru-RU"/>
              </w:rPr>
              <w:t>законом от 12 января 1995 года № 5-ФЗ «О ветеранах»</w:t>
            </w:r>
            <w:r w:rsidRPr="00761916">
              <w:rPr>
                <w:rFonts w:ascii="Times New Roman" w:eastAsia="Times New Roman" w:hAnsi="Times New Roman" w:cs="Times New Roman"/>
                <w:sz w:val="20"/>
                <w:szCs w:val="20"/>
                <w:lang w:eastAsia="ru-RU"/>
              </w:rPr>
              <w:t>, в соответствии с Указом Президента Российско</w:t>
            </w:r>
            <w:r w:rsidR="00CF7401">
              <w:rPr>
                <w:rFonts w:ascii="Times New Roman" w:eastAsia="Times New Roman" w:hAnsi="Times New Roman" w:cs="Times New Roman"/>
                <w:sz w:val="20"/>
                <w:szCs w:val="20"/>
                <w:lang w:eastAsia="ru-RU"/>
              </w:rPr>
              <w:t>й Федерации от 7 мая 2008 года № 714 «</w:t>
            </w:r>
            <w:r w:rsidRPr="00761916">
              <w:rPr>
                <w:rFonts w:ascii="Times New Roman" w:eastAsia="Times New Roman" w:hAnsi="Times New Roman" w:cs="Times New Roman"/>
                <w:sz w:val="20"/>
                <w:szCs w:val="20"/>
                <w:lang w:eastAsia="ru-RU"/>
              </w:rPr>
              <w:t>Об обеспечении жильем ветеранов Великой Отечес</w:t>
            </w:r>
            <w:r w:rsidR="00CF7401">
              <w:rPr>
                <w:rFonts w:ascii="Times New Roman" w:eastAsia="Times New Roman" w:hAnsi="Times New Roman" w:cs="Times New Roman"/>
                <w:sz w:val="20"/>
                <w:szCs w:val="20"/>
                <w:lang w:eastAsia="ru-RU"/>
              </w:rPr>
              <w:t>твенной войны 1941 - 1945 годов»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000 2023513400 0000 150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9318800,00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3728268,00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5590532,00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w:t>
            </w:r>
            <w:r w:rsidR="00CF7401">
              <w:rPr>
                <w:rFonts w:ascii="Times New Roman" w:eastAsia="Times New Roman" w:hAnsi="Times New Roman" w:cs="Times New Roman"/>
                <w:sz w:val="20"/>
                <w:szCs w:val="20"/>
                <w:lang w:eastAsia="ru-RU"/>
              </w:rPr>
              <w:t xml:space="preserve"> от 12 января 1995 года № 5-ФЗ «</w:t>
            </w:r>
            <w:r w:rsidRPr="00761916">
              <w:rPr>
                <w:rFonts w:ascii="Times New Roman" w:eastAsia="Times New Roman" w:hAnsi="Times New Roman" w:cs="Times New Roman"/>
                <w:sz w:val="20"/>
                <w:szCs w:val="20"/>
                <w:lang w:eastAsia="ru-RU"/>
              </w:rPr>
              <w:t>О ветеранах</w:t>
            </w:r>
            <w:r w:rsidR="00CF7401">
              <w:rPr>
                <w:rFonts w:ascii="Times New Roman" w:eastAsia="Times New Roman" w:hAnsi="Times New Roman" w:cs="Times New Roman"/>
                <w:sz w:val="20"/>
                <w:szCs w:val="20"/>
                <w:lang w:eastAsia="ru-RU"/>
              </w:rPr>
              <w:t>»</w:t>
            </w:r>
            <w:r w:rsidRPr="00761916">
              <w:rPr>
                <w:rFonts w:ascii="Times New Roman" w:eastAsia="Times New Roman" w:hAnsi="Times New Roman" w:cs="Times New Roman"/>
                <w:sz w:val="20"/>
                <w:szCs w:val="20"/>
                <w:lang w:eastAsia="ru-RU"/>
              </w:rPr>
              <w:t xml:space="preserve">, в соответствии с Указом Президента Российской Федерации от 7 мая 2008 года </w:t>
            </w:r>
            <w:r w:rsidR="00CF7401">
              <w:rPr>
                <w:rFonts w:ascii="Times New Roman" w:eastAsia="Times New Roman" w:hAnsi="Times New Roman" w:cs="Times New Roman"/>
                <w:sz w:val="20"/>
                <w:szCs w:val="20"/>
                <w:lang w:eastAsia="ru-RU"/>
              </w:rPr>
              <w:t>№ 714 «</w:t>
            </w:r>
            <w:r w:rsidRPr="00761916">
              <w:rPr>
                <w:rFonts w:ascii="Times New Roman" w:eastAsia="Times New Roman" w:hAnsi="Times New Roman" w:cs="Times New Roman"/>
                <w:sz w:val="20"/>
                <w:szCs w:val="20"/>
                <w:lang w:eastAsia="ru-RU"/>
              </w:rPr>
              <w:t>Об обеспечении жильем ветеранов Великой Отечес</w:t>
            </w:r>
            <w:r w:rsidR="00CF7401">
              <w:rPr>
                <w:rFonts w:ascii="Times New Roman" w:eastAsia="Times New Roman" w:hAnsi="Times New Roman" w:cs="Times New Roman"/>
                <w:sz w:val="20"/>
                <w:szCs w:val="20"/>
                <w:lang w:eastAsia="ru-RU"/>
              </w:rPr>
              <w:t>твенной войны 1941 - 1945 годов»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000 2023513402 0000 150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9318800,00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3728268,00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5590532,00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на осуществление полномочий по обеспечению жильем отдельных категорий граждан, установленных Федеральным </w:t>
            </w:r>
            <w:r w:rsidR="00CF7401">
              <w:rPr>
                <w:rFonts w:ascii="Times New Roman" w:eastAsia="Times New Roman" w:hAnsi="Times New Roman" w:cs="Times New Roman"/>
                <w:sz w:val="20"/>
                <w:szCs w:val="20"/>
                <w:lang w:eastAsia="ru-RU"/>
              </w:rPr>
              <w:t>законом от 12 января 1995 года №</w:t>
            </w:r>
            <w:r w:rsidRPr="00761916">
              <w:rPr>
                <w:rFonts w:ascii="Times New Roman" w:eastAsia="Times New Roman" w:hAnsi="Times New Roman" w:cs="Times New Roman"/>
                <w:sz w:val="20"/>
                <w:szCs w:val="20"/>
                <w:lang w:eastAsia="ru-RU"/>
              </w:rPr>
              <w:t xml:space="preserve"> 5-ФЗ </w:t>
            </w:r>
            <w:r w:rsidR="00CF7401">
              <w:rPr>
                <w:rFonts w:ascii="Times New Roman" w:eastAsia="Times New Roman" w:hAnsi="Times New Roman" w:cs="Times New Roman"/>
                <w:sz w:val="20"/>
                <w:szCs w:val="20"/>
                <w:lang w:eastAsia="ru-RU"/>
              </w:rPr>
              <w:t>«О ветеранах»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000 2023513500 0000 150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21213200,00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21213200,00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sidR="00CF7401">
              <w:rPr>
                <w:rFonts w:ascii="Times New Roman" w:eastAsia="Times New Roman" w:hAnsi="Times New Roman" w:cs="Times New Roman"/>
                <w:sz w:val="20"/>
                <w:szCs w:val="20"/>
                <w:lang w:eastAsia="ru-RU"/>
              </w:rPr>
              <w:t>законом от 12 января 1995 года №</w:t>
            </w:r>
            <w:r w:rsidRPr="00761916">
              <w:rPr>
                <w:rFonts w:ascii="Times New Roman" w:eastAsia="Times New Roman" w:hAnsi="Times New Roman" w:cs="Times New Roman"/>
                <w:sz w:val="20"/>
                <w:szCs w:val="20"/>
                <w:lang w:eastAsia="ru-RU"/>
              </w:rPr>
              <w:t xml:space="preserve"> 5-ФЗ </w:t>
            </w:r>
            <w:r w:rsidR="00CF7401">
              <w:rPr>
                <w:rFonts w:ascii="Times New Roman" w:eastAsia="Times New Roman" w:hAnsi="Times New Roman" w:cs="Times New Roman"/>
                <w:sz w:val="20"/>
                <w:szCs w:val="20"/>
                <w:lang w:eastAsia="ru-RU"/>
              </w:rPr>
              <w:t>«О ветеранах»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000 2023513502 0000 150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21213200,00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21213200,00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000 2023513700 0000 150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29664200,00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8504711,14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21159488,86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000 2023513702 0000 150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29664200,00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8504711,14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21159488,86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w:t>
            </w:r>
            <w:r w:rsidR="00CF7401">
              <w:rPr>
                <w:rFonts w:ascii="Times New Roman" w:eastAsia="Times New Roman" w:hAnsi="Times New Roman" w:cs="Times New Roman"/>
                <w:sz w:val="20"/>
                <w:szCs w:val="20"/>
                <w:lang w:eastAsia="ru-RU"/>
              </w:rPr>
              <w:t>№</w:t>
            </w:r>
            <w:r w:rsidRPr="00761916">
              <w:rPr>
                <w:rFonts w:ascii="Times New Roman" w:eastAsia="Times New Roman" w:hAnsi="Times New Roman" w:cs="Times New Roman"/>
                <w:sz w:val="20"/>
                <w:szCs w:val="20"/>
                <w:lang w:eastAsia="ru-RU"/>
              </w:rPr>
              <w:t xml:space="preserve"> 181-ФЗ </w:t>
            </w:r>
            <w:r w:rsidR="00CF7401">
              <w:rPr>
                <w:rFonts w:ascii="Times New Roman" w:eastAsia="Times New Roman" w:hAnsi="Times New Roman" w:cs="Times New Roman"/>
                <w:sz w:val="20"/>
                <w:szCs w:val="20"/>
                <w:lang w:eastAsia="ru-RU"/>
              </w:rPr>
              <w:t>«</w:t>
            </w:r>
            <w:r w:rsidRPr="00761916">
              <w:rPr>
                <w:rFonts w:ascii="Times New Roman" w:eastAsia="Times New Roman" w:hAnsi="Times New Roman" w:cs="Times New Roman"/>
                <w:sz w:val="20"/>
                <w:szCs w:val="20"/>
                <w:lang w:eastAsia="ru-RU"/>
              </w:rPr>
              <w:t>О социальной защите и</w:t>
            </w:r>
            <w:r w:rsidR="00CF7401">
              <w:rPr>
                <w:rFonts w:ascii="Times New Roman" w:eastAsia="Times New Roman" w:hAnsi="Times New Roman" w:cs="Times New Roman"/>
                <w:sz w:val="20"/>
                <w:szCs w:val="20"/>
                <w:lang w:eastAsia="ru-RU"/>
              </w:rPr>
              <w:t>нвалидов 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000 2023517600 0000 150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11552800,00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11552800,00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sidR="00CF7401">
              <w:rPr>
                <w:rFonts w:ascii="Times New Roman" w:eastAsia="Times New Roman" w:hAnsi="Times New Roman" w:cs="Times New Roman"/>
                <w:sz w:val="20"/>
                <w:szCs w:val="20"/>
                <w:lang w:eastAsia="ru-RU"/>
              </w:rPr>
              <w:t>законом от 24 ноября 1995 года №</w:t>
            </w:r>
            <w:r w:rsidRPr="00761916">
              <w:rPr>
                <w:rFonts w:ascii="Times New Roman" w:eastAsia="Times New Roman" w:hAnsi="Times New Roman" w:cs="Times New Roman"/>
                <w:sz w:val="20"/>
                <w:szCs w:val="20"/>
                <w:lang w:eastAsia="ru-RU"/>
              </w:rPr>
              <w:t xml:space="preserve"> 181-ФЗ </w:t>
            </w:r>
            <w:r w:rsidR="00CF7401">
              <w:rPr>
                <w:rFonts w:ascii="Times New Roman" w:eastAsia="Times New Roman" w:hAnsi="Times New Roman" w:cs="Times New Roman"/>
                <w:sz w:val="20"/>
                <w:szCs w:val="20"/>
                <w:lang w:eastAsia="ru-RU"/>
              </w:rPr>
              <w:t>«</w:t>
            </w:r>
            <w:r w:rsidRPr="00761916">
              <w:rPr>
                <w:rFonts w:ascii="Times New Roman" w:eastAsia="Times New Roman" w:hAnsi="Times New Roman" w:cs="Times New Roman"/>
                <w:sz w:val="20"/>
                <w:szCs w:val="20"/>
                <w:lang w:eastAsia="ru-RU"/>
              </w:rPr>
              <w:t>О социальной защите и</w:t>
            </w:r>
            <w:r w:rsidR="00CF7401">
              <w:rPr>
                <w:rFonts w:ascii="Times New Roman" w:eastAsia="Times New Roman" w:hAnsi="Times New Roman" w:cs="Times New Roman"/>
                <w:sz w:val="20"/>
                <w:szCs w:val="20"/>
                <w:lang w:eastAsia="ru-RU"/>
              </w:rPr>
              <w:t>нвалидов 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000 2023517602 0000 150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11552800,00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11552800,00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на осуществление переданного полномочия Российской Федерации по осуществлению ежегодной денежной выплаты лицам,</w:t>
            </w:r>
            <w:r w:rsidR="00CF7401">
              <w:rPr>
                <w:rFonts w:ascii="Times New Roman" w:eastAsia="Times New Roman" w:hAnsi="Times New Roman" w:cs="Times New Roman"/>
                <w:sz w:val="20"/>
                <w:szCs w:val="20"/>
                <w:lang w:eastAsia="ru-RU"/>
              </w:rPr>
              <w:t xml:space="preserve"> награжденным нагрудным знаком «Почетный донор России»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000 2023522000 0000 150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114348600,00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107361963,84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6986636,16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w:t>
            </w:r>
            <w:r w:rsidR="00CF7401">
              <w:rPr>
                <w:rFonts w:ascii="Times New Roman" w:eastAsia="Times New Roman" w:hAnsi="Times New Roman" w:cs="Times New Roman"/>
                <w:sz w:val="20"/>
                <w:szCs w:val="20"/>
                <w:lang w:eastAsia="ru-RU"/>
              </w:rPr>
              <w:t xml:space="preserve"> награжденным нагрудным знаком «Почетный донор России»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000 2023522002 0000 150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114348600,00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107361963,84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6986636,16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CF7401">
              <w:rPr>
                <w:rFonts w:ascii="Times New Roman" w:eastAsia="Times New Roman" w:hAnsi="Times New Roman" w:cs="Times New Roman"/>
                <w:sz w:val="20"/>
                <w:szCs w:val="20"/>
                <w:lang w:eastAsia="ru-RU"/>
              </w:rPr>
              <w:t xml:space="preserve">                    № 157-ФЗ «</w:t>
            </w:r>
            <w:r w:rsidRPr="00761916">
              <w:rPr>
                <w:rFonts w:ascii="Times New Roman" w:eastAsia="Times New Roman" w:hAnsi="Times New Roman" w:cs="Times New Roman"/>
                <w:sz w:val="20"/>
                <w:szCs w:val="20"/>
                <w:lang w:eastAsia="ru-RU"/>
              </w:rPr>
              <w:t>Об иммунопро</w:t>
            </w:r>
            <w:r w:rsidR="00CF7401">
              <w:rPr>
                <w:rFonts w:ascii="Times New Roman" w:eastAsia="Times New Roman" w:hAnsi="Times New Roman" w:cs="Times New Roman"/>
                <w:sz w:val="20"/>
                <w:szCs w:val="20"/>
                <w:lang w:eastAsia="ru-RU"/>
              </w:rPr>
              <w:t>филактике инфекционных болезней»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000 2023524000 0000 150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4281,45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22818,55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w:t>
            </w:r>
            <w:r w:rsidR="00CF7401">
              <w:rPr>
                <w:rFonts w:ascii="Times New Roman" w:eastAsia="Times New Roman" w:hAnsi="Times New Roman" w:cs="Times New Roman"/>
                <w:sz w:val="20"/>
                <w:szCs w:val="20"/>
                <w:lang w:eastAsia="ru-RU"/>
              </w:rPr>
              <w:t>17 сентября 1998 года № 157-ФЗ «</w:t>
            </w:r>
            <w:r w:rsidRPr="00761916">
              <w:rPr>
                <w:rFonts w:ascii="Times New Roman" w:eastAsia="Times New Roman" w:hAnsi="Times New Roman" w:cs="Times New Roman"/>
                <w:sz w:val="20"/>
                <w:szCs w:val="20"/>
                <w:lang w:eastAsia="ru-RU"/>
              </w:rPr>
              <w:t>Об иммунопро</w:t>
            </w:r>
            <w:r w:rsidR="00CF7401">
              <w:rPr>
                <w:rFonts w:ascii="Times New Roman" w:eastAsia="Times New Roman" w:hAnsi="Times New Roman" w:cs="Times New Roman"/>
                <w:sz w:val="20"/>
                <w:szCs w:val="20"/>
                <w:lang w:eastAsia="ru-RU"/>
              </w:rPr>
              <w:t>филактике инфекционных болезней»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000 2023524002 0000 150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4281,45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22818,55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на оплату жилищно-коммунальных услуг отдельным категориям граждан</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000 2023525000 0000 150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886599500,00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159565425,10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727034074,90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Субвенции бюджетам субъектов Российской Федерации на оплату жилищно-коммунальных услуг отдельным категориям граждан</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000 2023525002 0000 150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886599500,00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159565425,10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727034074,90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CF7401" w:rsidRDefault="00761916" w:rsidP="00CF7401">
            <w:pPr>
              <w:spacing w:line="216" w:lineRule="auto"/>
              <w:ind w:firstLine="460"/>
              <w:jc w:val="both"/>
              <w:rPr>
                <w:rFonts w:ascii="Times New Roman" w:eastAsia="Times New Roman" w:hAnsi="Times New Roman" w:cs="Times New Roman"/>
                <w:spacing w:val="-6"/>
                <w:sz w:val="20"/>
                <w:szCs w:val="20"/>
                <w:lang w:eastAsia="ru-RU"/>
              </w:rPr>
            </w:pPr>
            <w:r w:rsidRPr="00CF7401">
              <w:rPr>
                <w:rFonts w:ascii="Times New Roman" w:eastAsia="Times New Roman" w:hAnsi="Times New Roman" w:cs="Times New Roman"/>
                <w:spacing w:val="-6"/>
                <w:sz w:val="20"/>
                <w:szCs w:val="20"/>
                <w:lang w:eastAsia="ru-RU"/>
              </w:rPr>
              <w:t>Субвенции бюджетам на выплату единовременного пособия при всех формах устройства детей, лишенных родительского попечения, в семью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000 2023526000 0000 150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17259600,00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2900572,18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14359027,82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000 2023526002 0000 150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17259600,00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2900572,18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14359027,82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w:t>
            </w:r>
            <w:r w:rsidR="00CF7401">
              <w:rPr>
                <w:rFonts w:ascii="Times New Roman" w:eastAsia="Times New Roman" w:hAnsi="Times New Roman" w:cs="Times New Roman"/>
                <w:sz w:val="20"/>
                <w:szCs w:val="20"/>
                <w:lang w:eastAsia="ru-RU"/>
              </w:rPr>
              <w:t>ом от 19 мая 1995 года № 81-ФЗ «</w:t>
            </w:r>
            <w:r w:rsidRPr="00761916">
              <w:rPr>
                <w:rFonts w:ascii="Times New Roman" w:eastAsia="Times New Roman" w:hAnsi="Times New Roman" w:cs="Times New Roman"/>
                <w:sz w:val="20"/>
                <w:szCs w:val="20"/>
                <w:lang w:eastAsia="ru-RU"/>
              </w:rPr>
              <w:t>О государственных по</w:t>
            </w:r>
            <w:r w:rsidR="00CF7401">
              <w:rPr>
                <w:rFonts w:ascii="Times New Roman" w:eastAsia="Times New Roman" w:hAnsi="Times New Roman" w:cs="Times New Roman"/>
                <w:sz w:val="20"/>
                <w:szCs w:val="20"/>
                <w:lang w:eastAsia="ru-RU"/>
              </w:rPr>
              <w:t>собиях гражданам, имеющим детей»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000 2023527000 0000 150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13329600,00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2519959,92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10809640,08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w:t>
            </w:r>
            <w:r w:rsidR="00CF7401">
              <w:rPr>
                <w:rFonts w:ascii="Times New Roman" w:eastAsia="Times New Roman" w:hAnsi="Times New Roman" w:cs="Times New Roman"/>
                <w:sz w:val="20"/>
                <w:szCs w:val="20"/>
                <w:lang w:eastAsia="ru-RU"/>
              </w:rPr>
              <w:t>м законом от 19 мая 1995 года № 81-ФЗ «</w:t>
            </w:r>
            <w:r w:rsidRPr="00761916">
              <w:rPr>
                <w:rFonts w:ascii="Times New Roman" w:eastAsia="Times New Roman" w:hAnsi="Times New Roman" w:cs="Times New Roman"/>
                <w:sz w:val="20"/>
                <w:szCs w:val="20"/>
                <w:lang w:eastAsia="ru-RU"/>
              </w:rPr>
              <w:t>О государственных по</w:t>
            </w:r>
            <w:r w:rsidR="00CF7401">
              <w:rPr>
                <w:rFonts w:ascii="Times New Roman" w:eastAsia="Times New Roman" w:hAnsi="Times New Roman" w:cs="Times New Roman"/>
                <w:sz w:val="20"/>
                <w:szCs w:val="20"/>
                <w:lang w:eastAsia="ru-RU"/>
              </w:rPr>
              <w:t>собиях гражданам, имеющим детей»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000 2023527002 0000 150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13329600,00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2519959,92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10809640,08</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761916">
              <w:rPr>
                <w:rFonts w:ascii="Times New Roman" w:eastAsia="Times New Roman" w:hAnsi="Times New Roman" w:cs="Times New Roman"/>
                <w:sz w:val="20"/>
                <w:szCs w:val="20"/>
                <w:lang w:eastAsia="ru-RU"/>
              </w:rPr>
              <w:t>дств в с</w:t>
            </w:r>
            <w:proofErr w:type="gramEnd"/>
            <w:r w:rsidRPr="00761916">
              <w:rPr>
                <w:rFonts w:ascii="Times New Roman" w:eastAsia="Times New Roman" w:hAnsi="Times New Roman" w:cs="Times New Roman"/>
                <w:sz w:val="20"/>
                <w:szCs w:val="20"/>
                <w:lang w:eastAsia="ru-RU"/>
              </w:rPr>
              <w:t>оответствии с Федеральным законом от 25 апре</w:t>
            </w:r>
            <w:r w:rsidR="00CF7401">
              <w:rPr>
                <w:rFonts w:ascii="Times New Roman" w:eastAsia="Times New Roman" w:hAnsi="Times New Roman" w:cs="Times New Roman"/>
                <w:sz w:val="20"/>
                <w:szCs w:val="20"/>
                <w:lang w:eastAsia="ru-RU"/>
              </w:rPr>
              <w:t>ля 2002 года № 40-ФЗ «</w:t>
            </w:r>
            <w:r w:rsidRPr="00761916">
              <w:rPr>
                <w:rFonts w:ascii="Times New Roman" w:eastAsia="Times New Roman" w:hAnsi="Times New Roman" w:cs="Times New Roman"/>
                <w:sz w:val="20"/>
                <w:szCs w:val="20"/>
                <w:lang w:eastAsia="ru-RU"/>
              </w:rPr>
              <w:t xml:space="preserve">Об обязательном страховании гражданской ответственности </w:t>
            </w:r>
            <w:r w:rsidR="00CF7401">
              <w:rPr>
                <w:rFonts w:ascii="Times New Roman" w:eastAsia="Times New Roman" w:hAnsi="Times New Roman" w:cs="Times New Roman"/>
                <w:sz w:val="20"/>
                <w:szCs w:val="20"/>
                <w:lang w:eastAsia="ru-RU"/>
              </w:rPr>
              <w:t>владельцев транспортных средств»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000 2023528000 0000 150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57014,48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679785,52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761916">
              <w:rPr>
                <w:rFonts w:ascii="Times New Roman" w:eastAsia="Times New Roman" w:hAnsi="Times New Roman" w:cs="Times New Roman"/>
                <w:sz w:val="20"/>
                <w:szCs w:val="20"/>
                <w:lang w:eastAsia="ru-RU"/>
              </w:rPr>
              <w:t>дств в с</w:t>
            </w:r>
            <w:proofErr w:type="gramEnd"/>
            <w:r w:rsidRPr="00761916">
              <w:rPr>
                <w:rFonts w:ascii="Times New Roman" w:eastAsia="Times New Roman" w:hAnsi="Times New Roman" w:cs="Times New Roman"/>
                <w:sz w:val="20"/>
                <w:szCs w:val="20"/>
                <w:lang w:eastAsia="ru-RU"/>
              </w:rPr>
              <w:t xml:space="preserve">оответствии с Федеральным законом </w:t>
            </w:r>
            <w:r w:rsidR="00CF7401">
              <w:rPr>
                <w:rFonts w:ascii="Times New Roman" w:eastAsia="Times New Roman" w:hAnsi="Times New Roman" w:cs="Times New Roman"/>
                <w:sz w:val="20"/>
                <w:szCs w:val="20"/>
                <w:lang w:eastAsia="ru-RU"/>
              </w:rPr>
              <w:t>от 25 апреля 2002 года № 40-ФЗ «</w:t>
            </w:r>
            <w:r w:rsidRPr="00761916">
              <w:rPr>
                <w:rFonts w:ascii="Times New Roman" w:eastAsia="Times New Roman" w:hAnsi="Times New Roman" w:cs="Times New Roman"/>
                <w:sz w:val="20"/>
                <w:szCs w:val="20"/>
                <w:lang w:eastAsia="ru-RU"/>
              </w:rPr>
              <w:t>Об обязательном страховании гражданской ответственности владельцев транспо</w:t>
            </w:r>
            <w:r w:rsidR="00CF7401">
              <w:rPr>
                <w:rFonts w:ascii="Times New Roman" w:eastAsia="Times New Roman" w:hAnsi="Times New Roman" w:cs="Times New Roman"/>
                <w:sz w:val="20"/>
                <w:szCs w:val="20"/>
                <w:lang w:eastAsia="ru-RU"/>
              </w:rPr>
              <w:t>ртных средств»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000 2023528002 0000 150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57014,48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679785,52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w:t>
            </w:r>
            <w:r w:rsidR="00CF7401">
              <w:rPr>
                <w:rFonts w:ascii="Times New Roman" w:eastAsia="Times New Roman" w:hAnsi="Times New Roman" w:cs="Times New Roman"/>
                <w:sz w:val="20"/>
                <w:szCs w:val="20"/>
                <w:lang w:eastAsia="ru-RU"/>
              </w:rPr>
              <w:t>т 19 апреля 1991 года № 1032-I «</w:t>
            </w:r>
            <w:r w:rsidRPr="00761916">
              <w:rPr>
                <w:rFonts w:ascii="Times New Roman" w:eastAsia="Times New Roman" w:hAnsi="Times New Roman" w:cs="Times New Roman"/>
                <w:sz w:val="20"/>
                <w:szCs w:val="20"/>
                <w:lang w:eastAsia="ru-RU"/>
              </w:rPr>
              <w:t>О занятости н</w:t>
            </w:r>
            <w:r w:rsidR="00CF7401">
              <w:rPr>
                <w:rFonts w:ascii="Times New Roman" w:eastAsia="Times New Roman" w:hAnsi="Times New Roman" w:cs="Times New Roman"/>
                <w:sz w:val="20"/>
                <w:szCs w:val="20"/>
                <w:lang w:eastAsia="ru-RU"/>
              </w:rPr>
              <w:t>аселения 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000 2023529002 0000 150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1966465400,00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387434970,20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1579030429,80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 xml:space="preserve">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CF7401">
              <w:rPr>
                <w:rFonts w:ascii="Times New Roman" w:eastAsia="Times New Roman" w:hAnsi="Times New Roman" w:cs="Times New Roman"/>
                <w:sz w:val="20"/>
                <w:szCs w:val="20"/>
                <w:lang w:eastAsia="ru-RU"/>
              </w:rPr>
              <w:t>«</w:t>
            </w:r>
            <w:r w:rsidRPr="00761916">
              <w:rPr>
                <w:rFonts w:ascii="Times New Roman" w:eastAsia="Times New Roman" w:hAnsi="Times New Roman" w:cs="Times New Roman"/>
                <w:sz w:val="20"/>
                <w:szCs w:val="20"/>
                <w:lang w:eastAsia="ru-RU"/>
              </w:rPr>
              <w:t>О государственных по</w:t>
            </w:r>
            <w:r w:rsidR="00CF7401">
              <w:rPr>
                <w:rFonts w:ascii="Times New Roman" w:eastAsia="Times New Roman" w:hAnsi="Times New Roman" w:cs="Times New Roman"/>
                <w:sz w:val="20"/>
                <w:szCs w:val="20"/>
                <w:lang w:eastAsia="ru-RU"/>
              </w:rPr>
              <w:t>собиях гражданам, имеющим детей»</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000 2023538000 0000 150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1154481100,00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275539282,78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878941817,22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lastRenderedPageBreak/>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w:t>
            </w:r>
            <w:r w:rsidR="00CF7401">
              <w:rPr>
                <w:rFonts w:ascii="Times New Roman" w:eastAsia="Times New Roman" w:hAnsi="Times New Roman" w:cs="Times New Roman"/>
                <w:sz w:val="20"/>
                <w:szCs w:val="20"/>
                <w:lang w:eastAsia="ru-RU"/>
              </w:rPr>
              <w:t>а № 81-ФЗ «</w:t>
            </w:r>
            <w:r w:rsidRPr="00761916">
              <w:rPr>
                <w:rFonts w:ascii="Times New Roman" w:eastAsia="Times New Roman" w:hAnsi="Times New Roman" w:cs="Times New Roman"/>
                <w:sz w:val="20"/>
                <w:szCs w:val="20"/>
                <w:lang w:eastAsia="ru-RU"/>
              </w:rPr>
              <w:t>О государственных по</w:t>
            </w:r>
            <w:r w:rsidR="00CF7401">
              <w:rPr>
                <w:rFonts w:ascii="Times New Roman" w:eastAsia="Times New Roman" w:hAnsi="Times New Roman" w:cs="Times New Roman"/>
                <w:sz w:val="20"/>
                <w:szCs w:val="20"/>
                <w:lang w:eastAsia="ru-RU"/>
              </w:rPr>
              <w:t>собиях гражданам, имеющим детей»</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000 2023538002 0000 150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1154481100,00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275539282,78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878941817,22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на увеличение площади </w:t>
            </w:r>
            <w:proofErr w:type="spellStart"/>
            <w:r w:rsidRPr="00761916">
              <w:rPr>
                <w:rFonts w:ascii="Times New Roman" w:eastAsia="Times New Roman" w:hAnsi="Times New Roman" w:cs="Times New Roman"/>
                <w:sz w:val="20"/>
                <w:szCs w:val="20"/>
                <w:lang w:eastAsia="ru-RU"/>
              </w:rPr>
              <w:t>лесовосстановления</w:t>
            </w:r>
            <w:proofErr w:type="spell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000 2023542900 0000 150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14757900,00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8608200,00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6149700,00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субъектов Российской Федерации на увеличение площади </w:t>
            </w:r>
            <w:proofErr w:type="spellStart"/>
            <w:r w:rsidRPr="00761916">
              <w:rPr>
                <w:rFonts w:ascii="Times New Roman" w:eastAsia="Times New Roman" w:hAnsi="Times New Roman" w:cs="Times New Roman"/>
                <w:sz w:val="20"/>
                <w:szCs w:val="20"/>
                <w:lang w:eastAsia="ru-RU"/>
              </w:rPr>
              <w:t>лесовосстановления</w:t>
            </w:r>
            <w:proofErr w:type="spell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000 2023542902 0000 150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14757900,00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8608200,00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6149700,00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761916">
              <w:rPr>
                <w:rFonts w:ascii="Times New Roman" w:eastAsia="Times New Roman" w:hAnsi="Times New Roman" w:cs="Times New Roman"/>
                <w:sz w:val="20"/>
                <w:szCs w:val="20"/>
                <w:lang w:eastAsia="ru-RU"/>
              </w:rPr>
              <w:t>лесовосстановлению</w:t>
            </w:r>
            <w:proofErr w:type="spellEnd"/>
            <w:r w:rsidRPr="00761916">
              <w:rPr>
                <w:rFonts w:ascii="Times New Roman" w:eastAsia="Times New Roman" w:hAnsi="Times New Roman" w:cs="Times New Roman"/>
                <w:sz w:val="20"/>
                <w:szCs w:val="20"/>
                <w:lang w:eastAsia="ru-RU"/>
              </w:rPr>
              <w:t xml:space="preserve"> и лесоразведению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000 2023543000 0000 150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20487400,00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20487400,00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761916">
              <w:rPr>
                <w:rFonts w:ascii="Times New Roman" w:eastAsia="Times New Roman" w:hAnsi="Times New Roman" w:cs="Times New Roman"/>
                <w:sz w:val="20"/>
                <w:szCs w:val="20"/>
                <w:lang w:eastAsia="ru-RU"/>
              </w:rPr>
              <w:t>лесовосстановлению</w:t>
            </w:r>
            <w:proofErr w:type="spellEnd"/>
            <w:r w:rsidRPr="00761916">
              <w:rPr>
                <w:rFonts w:ascii="Times New Roman" w:eastAsia="Times New Roman" w:hAnsi="Times New Roman" w:cs="Times New Roman"/>
                <w:sz w:val="20"/>
                <w:szCs w:val="20"/>
                <w:lang w:eastAsia="ru-RU"/>
              </w:rPr>
              <w:t xml:space="preserve"> и лесоразведению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000 2023543002 0000 150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20487400,00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20487400,00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на формирование запаса лесных семян для </w:t>
            </w:r>
            <w:proofErr w:type="spellStart"/>
            <w:r w:rsidRPr="00761916">
              <w:rPr>
                <w:rFonts w:ascii="Times New Roman" w:eastAsia="Times New Roman" w:hAnsi="Times New Roman" w:cs="Times New Roman"/>
                <w:sz w:val="20"/>
                <w:szCs w:val="20"/>
                <w:lang w:eastAsia="ru-RU"/>
              </w:rPr>
              <w:t>лесовосстановления</w:t>
            </w:r>
            <w:proofErr w:type="spell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000 2023543100 0000 150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192200,00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57900,00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субъектов Российской Федерации на формирование запаса лесных семян для </w:t>
            </w:r>
            <w:proofErr w:type="spellStart"/>
            <w:r w:rsidRPr="00761916">
              <w:rPr>
                <w:rFonts w:ascii="Times New Roman" w:eastAsia="Times New Roman" w:hAnsi="Times New Roman" w:cs="Times New Roman"/>
                <w:sz w:val="20"/>
                <w:szCs w:val="20"/>
                <w:lang w:eastAsia="ru-RU"/>
              </w:rPr>
              <w:t>лесовосстановления</w:t>
            </w:r>
            <w:proofErr w:type="spell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000 2023543102 0000 150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192200,00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57900,00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на оснащение специализированных </w:t>
            </w:r>
            <w:proofErr w:type="gramStart"/>
            <w:r w:rsidRPr="00761916">
              <w:rPr>
                <w:rFonts w:ascii="Times New Roman" w:eastAsia="Times New Roman" w:hAnsi="Times New Roman" w:cs="Times New Roman"/>
                <w:sz w:val="20"/>
                <w:szCs w:val="20"/>
                <w:lang w:eastAsia="ru-RU"/>
              </w:rPr>
              <w:t>учреждений органов государственной власти субъектов Российской Федерации</w:t>
            </w:r>
            <w:proofErr w:type="gramEnd"/>
            <w:r w:rsidRPr="00761916">
              <w:rPr>
                <w:rFonts w:ascii="Times New Roman" w:eastAsia="Times New Roman" w:hAnsi="Times New Roman" w:cs="Times New Roman"/>
                <w:sz w:val="20"/>
                <w:szCs w:val="20"/>
                <w:lang w:eastAsia="ru-RU"/>
              </w:rPr>
              <w:t xml:space="preserve"> </w:t>
            </w:r>
            <w:proofErr w:type="spellStart"/>
            <w:r w:rsidRPr="00761916">
              <w:rPr>
                <w:rFonts w:ascii="Times New Roman" w:eastAsia="Times New Roman" w:hAnsi="Times New Roman" w:cs="Times New Roman"/>
                <w:sz w:val="20"/>
                <w:szCs w:val="20"/>
                <w:lang w:eastAsia="ru-RU"/>
              </w:rPr>
              <w:t>лесопожарной</w:t>
            </w:r>
            <w:proofErr w:type="spellEnd"/>
            <w:r w:rsidRPr="00761916">
              <w:rPr>
                <w:rFonts w:ascii="Times New Roman" w:eastAsia="Times New Roman" w:hAnsi="Times New Roman" w:cs="Times New Roman"/>
                <w:sz w:val="20"/>
                <w:szCs w:val="20"/>
                <w:lang w:eastAsia="ru-RU"/>
              </w:rPr>
              <w:t xml:space="preserve"> техникой и оборудованием для проведения комплекса мероприятий по охране лесов от пожаров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000 2023543200 0000 150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42746000,00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18085169,99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24660830,01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Субвенции бюджетам субъектов Российской Федерации на оснащение специализированных </w:t>
            </w:r>
            <w:proofErr w:type="gramStart"/>
            <w:r w:rsidRPr="00761916">
              <w:rPr>
                <w:rFonts w:ascii="Times New Roman" w:eastAsia="Times New Roman" w:hAnsi="Times New Roman" w:cs="Times New Roman"/>
                <w:sz w:val="20"/>
                <w:szCs w:val="20"/>
                <w:lang w:eastAsia="ru-RU"/>
              </w:rPr>
              <w:t>учреждений органов государственной власти субъектов Российской Федерации</w:t>
            </w:r>
            <w:proofErr w:type="gramEnd"/>
            <w:r w:rsidRPr="00761916">
              <w:rPr>
                <w:rFonts w:ascii="Times New Roman" w:eastAsia="Times New Roman" w:hAnsi="Times New Roman" w:cs="Times New Roman"/>
                <w:sz w:val="20"/>
                <w:szCs w:val="20"/>
                <w:lang w:eastAsia="ru-RU"/>
              </w:rPr>
              <w:t xml:space="preserve"> </w:t>
            </w:r>
            <w:proofErr w:type="spellStart"/>
            <w:r w:rsidRPr="00761916">
              <w:rPr>
                <w:rFonts w:ascii="Times New Roman" w:eastAsia="Times New Roman" w:hAnsi="Times New Roman" w:cs="Times New Roman"/>
                <w:sz w:val="20"/>
                <w:szCs w:val="20"/>
                <w:lang w:eastAsia="ru-RU"/>
              </w:rPr>
              <w:t>лесопожарной</w:t>
            </w:r>
            <w:proofErr w:type="spellEnd"/>
            <w:r w:rsidRPr="00761916">
              <w:rPr>
                <w:rFonts w:ascii="Times New Roman" w:eastAsia="Times New Roman" w:hAnsi="Times New Roman" w:cs="Times New Roman"/>
                <w:sz w:val="20"/>
                <w:szCs w:val="20"/>
                <w:lang w:eastAsia="ru-RU"/>
              </w:rPr>
              <w:t xml:space="preserve"> техникой и оборудованием для проведения комплекса мероприятий по охране лесов от пожаров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000 2023543202 0000 150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42746000,00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18085169,99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24660830,01</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000 2023546000 0000 150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338420400,00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143161535,61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195258864,39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000 2023546002 0000 150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338420400,00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143161535,61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195258864,39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на проведение Всероссийской переписи населения 2020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000 2023546900 0000 150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37587700,00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37587700,00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проведение Всероссийской переписи населения 2020 года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000 2023546902 0000 150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37587700,00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37587700,00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на осуществление ежемесячной выплаты в связи с рождением (усыновлением) первого ребенка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000 2023557300 0000 150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2373618700,00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508926284,58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1864692415,42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000 2023557302 0000 150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2373618700,00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508926284,58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1864692415,42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Единая субвенция бюджетам субъектов Российской Федерации и бюджету г. Байконура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000 2023590002 0000 150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166982500,00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31702066,26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135280433,74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000 2024000000 0000 150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6608688304,00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420419125,24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6188269178,76</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000 2024514102 0000 150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24715300,00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5133242,78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19582057,22</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000 2024514202 0000 150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4578000,00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965229,51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3612770,49</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000 2024516100 0000 150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125009300,00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104173974,40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20835325,60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000 2024516102 0000 150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125009300,00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104173974,40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20835325,60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000 2024519002 0000 150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368126600,00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368126600,00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000 2024519200 0000 150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233870500,00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233870500,00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000 2024519202 0000 150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233870500,00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233870500,00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761916">
              <w:rPr>
                <w:rFonts w:ascii="Times New Roman" w:eastAsia="Times New Roman" w:hAnsi="Times New Roman" w:cs="Times New Roman"/>
                <w:sz w:val="20"/>
                <w:szCs w:val="20"/>
                <w:lang w:eastAsia="ru-RU"/>
              </w:rPr>
              <w:t>муковисцидозом</w:t>
            </w:r>
            <w:proofErr w:type="spellEnd"/>
            <w:r w:rsidRPr="00761916">
              <w:rPr>
                <w:rFonts w:ascii="Times New Roman" w:eastAsia="Times New Roman" w:hAnsi="Times New Roman" w:cs="Times New Roman"/>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61916">
              <w:rPr>
                <w:rFonts w:ascii="Times New Roman" w:eastAsia="Times New Roman" w:hAnsi="Times New Roman" w:cs="Times New Roman"/>
                <w:sz w:val="20"/>
                <w:szCs w:val="20"/>
                <w:lang w:eastAsia="ru-RU"/>
              </w:rPr>
              <w:t>гемолитико</w:t>
            </w:r>
            <w:proofErr w:type="spellEnd"/>
            <w:r w:rsidRPr="00761916">
              <w:rPr>
                <w:rFonts w:ascii="Times New Roman" w:eastAsia="Times New Roman" w:hAnsi="Times New Roman" w:cs="Times New Roman"/>
                <w:sz w:val="20"/>
                <w:szCs w:val="20"/>
                <w:lang w:eastAsia="ru-RU"/>
              </w:rPr>
              <w:t xml:space="preserve">-уремическим синдромом, юношеским артритом с системным началом, </w:t>
            </w:r>
            <w:proofErr w:type="spellStart"/>
            <w:r w:rsidRPr="00761916">
              <w:rPr>
                <w:rFonts w:ascii="Times New Roman" w:eastAsia="Times New Roman" w:hAnsi="Times New Roman" w:cs="Times New Roman"/>
                <w:sz w:val="20"/>
                <w:szCs w:val="20"/>
                <w:lang w:eastAsia="ru-RU"/>
              </w:rPr>
              <w:t>мукополисахаридозом</w:t>
            </w:r>
            <w:proofErr w:type="spellEnd"/>
            <w:r w:rsidRPr="00761916">
              <w:rPr>
                <w:rFonts w:ascii="Times New Roman" w:eastAsia="Times New Roman" w:hAnsi="Times New Roman" w:cs="Times New Roman"/>
                <w:sz w:val="20"/>
                <w:szCs w:val="20"/>
                <w:lang w:eastAsia="ru-RU"/>
              </w:rPr>
              <w:t xml:space="preserve"> I, II и VI типов, </w:t>
            </w:r>
            <w:proofErr w:type="spellStart"/>
            <w:r w:rsidRPr="00761916">
              <w:rPr>
                <w:rFonts w:ascii="Times New Roman" w:eastAsia="Times New Roman" w:hAnsi="Times New Roman" w:cs="Times New Roman"/>
                <w:sz w:val="20"/>
                <w:szCs w:val="20"/>
                <w:lang w:eastAsia="ru-RU"/>
              </w:rPr>
              <w:t>апластической</w:t>
            </w:r>
            <w:proofErr w:type="spellEnd"/>
            <w:r w:rsidRPr="00761916">
              <w:rPr>
                <w:rFonts w:ascii="Times New Roman" w:eastAsia="Times New Roman" w:hAnsi="Times New Roman" w:cs="Times New Roman"/>
                <w:sz w:val="20"/>
                <w:szCs w:val="20"/>
                <w:lang w:eastAsia="ru-RU"/>
              </w:rPr>
              <w:t xml:space="preserve"> анемией неуточненной, наследственным дефицитом факторов II (фибриногена), VII (лабильного</w:t>
            </w:r>
            <w:proofErr w:type="gramEnd"/>
            <w:r w:rsidRPr="00761916">
              <w:rPr>
                <w:rFonts w:ascii="Times New Roman" w:eastAsia="Times New Roman" w:hAnsi="Times New Roman" w:cs="Times New Roman"/>
                <w:sz w:val="20"/>
                <w:szCs w:val="20"/>
                <w:lang w:eastAsia="ru-RU"/>
              </w:rPr>
              <w:t>), X (Стюарта-</w:t>
            </w:r>
            <w:proofErr w:type="spellStart"/>
            <w:r w:rsidRPr="00761916">
              <w:rPr>
                <w:rFonts w:ascii="Times New Roman" w:eastAsia="Times New Roman" w:hAnsi="Times New Roman" w:cs="Times New Roman"/>
                <w:sz w:val="20"/>
                <w:szCs w:val="20"/>
                <w:lang w:eastAsia="ru-RU"/>
              </w:rPr>
              <w:t>Прауэра</w:t>
            </w:r>
            <w:proofErr w:type="spellEnd"/>
            <w:r w:rsidRPr="00761916">
              <w:rPr>
                <w:rFonts w:ascii="Times New Roman" w:eastAsia="Times New Roman" w:hAnsi="Times New Roman" w:cs="Times New Roman"/>
                <w:sz w:val="20"/>
                <w:szCs w:val="20"/>
                <w:lang w:eastAsia="ru-RU"/>
              </w:rPr>
              <w:t>), а также после трансплантации органов и (или) тканей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000 2024521600 0000 150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5667500,00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315400,00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5352100,00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761916">
              <w:rPr>
                <w:rFonts w:ascii="Times New Roman" w:eastAsia="Times New Roman" w:hAnsi="Times New Roman" w:cs="Times New Roman"/>
                <w:sz w:val="20"/>
                <w:szCs w:val="20"/>
                <w:lang w:eastAsia="ru-RU"/>
              </w:rPr>
              <w:t>муковисцидозом</w:t>
            </w:r>
            <w:proofErr w:type="spellEnd"/>
            <w:r w:rsidRPr="00761916">
              <w:rPr>
                <w:rFonts w:ascii="Times New Roman" w:eastAsia="Times New Roman" w:hAnsi="Times New Roman" w:cs="Times New Roman"/>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61916">
              <w:rPr>
                <w:rFonts w:ascii="Times New Roman" w:eastAsia="Times New Roman" w:hAnsi="Times New Roman" w:cs="Times New Roman"/>
                <w:sz w:val="20"/>
                <w:szCs w:val="20"/>
                <w:lang w:eastAsia="ru-RU"/>
              </w:rPr>
              <w:t>гемолитико</w:t>
            </w:r>
            <w:proofErr w:type="spellEnd"/>
            <w:r w:rsidRPr="00761916">
              <w:rPr>
                <w:rFonts w:ascii="Times New Roman" w:eastAsia="Times New Roman" w:hAnsi="Times New Roman" w:cs="Times New Roman"/>
                <w:sz w:val="20"/>
                <w:szCs w:val="20"/>
                <w:lang w:eastAsia="ru-RU"/>
              </w:rPr>
              <w:t xml:space="preserve">-уремическим синдромом, юношеским артритом с системным началом, </w:t>
            </w:r>
            <w:proofErr w:type="spellStart"/>
            <w:r w:rsidRPr="00761916">
              <w:rPr>
                <w:rFonts w:ascii="Times New Roman" w:eastAsia="Times New Roman" w:hAnsi="Times New Roman" w:cs="Times New Roman"/>
                <w:sz w:val="20"/>
                <w:szCs w:val="20"/>
                <w:lang w:eastAsia="ru-RU"/>
              </w:rPr>
              <w:t>мукополисахаридозом</w:t>
            </w:r>
            <w:proofErr w:type="spellEnd"/>
            <w:r w:rsidRPr="00761916">
              <w:rPr>
                <w:rFonts w:ascii="Times New Roman" w:eastAsia="Times New Roman" w:hAnsi="Times New Roman" w:cs="Times New Roman"/>
                <w:sz w:val="20"/>
                <w:szCs w:val="20"/>
                <w:lang w:eastAsia="ru-RU"/>
              </w:rPr>
              <w:t xml:space="preserve"> I, II и VI типов, </w:t>
            </w:r>
            <w:proofErr w:type="spellStart"/>
            <w:r w:rsidRPr="00761916">
              <w:rPr>
                <w:rFonts w:ascii="Times New Roman" w:eastAsia="Times New Roman" w:hAnsi="Times New Roman" w:cs="Times New Roman"/>
                <w:sz w:val="20"/>
                <w:szCs w:val="20"/>
                <w:lang w:eastAsia="ru-RU"/>
              </w:rPr>
              <w:t>апластической</w:t>
            </w:r>
            <w:proofErr w:type="spellEnd"/>
            <w:r w:rsidRPr="00761916">
              <w:rPr>
                <w:rFonts w:ascii="Times New Roman" w:eastAsia="Times New Roman" w:hAnsi="Times New Roman" w:cs="Times New Roman"/>
                <w:sz w:val="20"/>
                <w:szCs w:val="20"/>
                <w:lang w:eastAsia="ru-RU"/>
              </w:rPr>
              <w:t xml:space="preserve"> анемией неуточненной, наследственным дефицитом факторов II</w:t>
            </w:r>
            <w:proofErr w:type="gramEnd"/>
            <w:r w:rsidRPr="00761916">
              <w:rPr>
                <w:rFonts w:ascii="Times New Roman" w:eastAsia="Times New Roman" w:hAnsi="Times New Roman" w:cs="Times New Roman"/>
                <w:sz w:val="20"/>
                <w:szCs w:val="20"/>
                <w:lang w:eastAsia="ru-RU"/>
              </w:rPr>
              <w:t xml:space="preserve"> (фибриногена), VII (лабильного), X (Стюарта-</w:t>
            </w:r>
            <w:proofErr w:type="spellStart"/>
            <w:r w:rsidRPr="00761916">
              <w:rPr>
                <w:rFonts w:ascii="Times New Roman" w:eastAsia="Times New Roman" w:hAnsi="Times New Roman" w:cs="Times New Roman"/>
                <w:sz w:val="20"/>
                <w:szCs w:val="20"/>
                <w:lang w:eastAsia="ru-RU"/>
              </w:rPr>
              <w:t>Прауэра</w:t>
            </w:r>
            <w:proofErr w:type="spellEnd"/>
            <w:r w:rsidRPr="00761916">
              <w:rPr>
                <w:rFonts w:ascii="Times New Roman" w:eastAsia="Times New Roman" w:hAnsi="Times New Roman" w:cs="Times New Roman"/>
                <w:sz w:val="20"/>
                <w:szCs w:val="20"/>
                <w:lang w:eastAsia="ru-RU"/>
              </w:rPr>
              <w:t>), а также после трансплантации органов и (или) тканей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000 2024521602 0000 150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5667500,00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315400,00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5352100,00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CF7401" w:rsidRDefault="00761916" w:rsidP="00996E34">
            <w:pPr>
              <w:spacing w:line="228" w:lineRule="auto"/>
              <w:ind w:firstLine="460"/>
              <w:jc w:val="both"/>
              <w:rPr>
                <w:rFonts w:ascii="Times New Roman" w:eastAsia="Times New Roman" w:hAnsi="Times New Roman" w:cs="Times New Roman"/>
                <w:spacing w:val="-6"/>
                <w:sz w:val="20"/>
                <w:szCs w:val="20"/>
                <w:lang w:eastAsia="ru-RU"/>
              </w:rPr>
            </w:pPr>
            <w:r w:rsidRPr="00CF7401">
              <w:rPr>
                <w:rFonts w:ascii="Times New Roman" w:eastAsia="Times New Roman" w:hAnsi="Times New Roman" w:cs="Times New Roman"/>
                <w:spacing w:val="-6"/>
                <w:sz w:val="20"/>
                <w:szCs w:val="20"/>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000 2024525202 0000 150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41004,00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41004,00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осуществление государственной поддержки субъектов Российской Федерации - уч</w:t>
            </w:r>
            <w:r w:rsidR="00CF7401">
              <w:rPr>
                <w:rFonts w:ascii="Times New Roman" w:eastAsia="Times New Roman" w:hAnsi="Times New Roman" w:cs="Times New Roman"/>
                <w:sz w:val="20"/>
                <w:szCs w:val="20"/>
                <w:lang w:eastAsia="ru-RU"/>
              </w:rPr>
              <w:t>астников национального проекта «</w:t>
            </w:r>
            <w:r w:rsidRPr="00761916">
              <w:rPr>
                <w:rFonts w:ascii="Times New Roman" w:eastAsia="Times New Roman" w:hAnsi="Times New Roman" w:cs="Times New Roman"/>
                <w:sz w:val="20"/>
                <w:szCs w:val="20"/>
                <w:lang w:eastAsia="ru-RU"/>
              </w:rPr>
              <w:t>Производительнос</w:t>
            </w:r>
            <w:r w:rsidR="00CF7401">
              <w:rPr>
                <w:rFonts w:ascii="Times New Roman" w:eastAsia="Times New Roman" w:hAnsi="Times New Roman" w:cs="Times New Roman"/>
                <w:sz w:val="20"/>
                <w:szCs w:val="20"/>
                <w:lang w:eastAsia="ru-RU"/>
              </w:rPr>
              <w:t>ть труда и поддержка занятости»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000 2024529600 0000 150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21716200,00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21716200,00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w:t>
            </w:r>
            <w:r w:rsidR="00CF7401">
              <w:rPr>
                <w:rFonts w:ascii="Times New Roman" w:eastAsia="Times New Roman" w:hAnsi="Times New Roman" w:cs="Times New Roman"/>
                <w:sz w:val="20"/>
                <w:szCs w:val="20"/>
                <w:lang w:eastAsia="ru-RU"/>
              </w:rPr>
              <w:t>«</w:t>
            </w:r>
            <w:r w:rsidRPr="00761916">
              <w:rPr>
                <w:rFonts w:ascii="Times New Roman" w:eastAsia="Times New Roman" w:hAnsi="Times New Roman" w:cs="Times New Roman"/>
                <w:sz w:val="20"/>
                <w:szCs w:val="20"/>
                <w:lang w:eastAsia="ru-RU"/>
              </w:rPr>
              <w:t>Производительно</w:t>
            </w:r>
            <w:r w:rsidR="00CF7401">
              <w:rPr>
                <w:rFonts w:ascii="Times New Roman" w:eastAsia="Times New Roman" w:hAnsi="Times New Roman" w:cs="Times New Roman"/>
                <w:sz w:val="20"/>
                <w:szCs w:val="20"/>
                <w:lang w:eastAsia="ru-RU"/>
              </w:rPr>
              <w:t>сть труда и поддержка занятости»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000 2024529602 0000 150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21716200,00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21716200,00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000 2024530300 0000 150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1121595700,00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252428674,55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869167025,45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000 2024530302 0000 150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1121595700,00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252428674,55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869167025,45</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финансовое обеспечение дорожной деятельности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000 2024539000 0000 150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1245000000,00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000 2024539002 0000 150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1245000000,00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финансовое обеспечение дорожной деятельности в рамках ре</w:t>
            </w:r>
            <w:r w:rsidR="00CF7401">
              <w:rPr>
                <w:rFonts w:ascii="Times New Roman" w:eastAsia="Times New Roman" w:hAnsi="Times New Roman" w:cs="Times New Roman"/>
                <w:sz w:val="20"/>
                <w:szCs w:val="20"/>
                <w:lang w:eastAsia="ru-RU"/>
              </w:rPr>
              <w:t>ализации национального проекта «</w:t>
            </w:r>
            <w:r w:rsidRPr="00761916">
              <w:rPr>
                <w:rFonts w:ascii="Times New Roman" w:eastAsia="Times New Roman" w:hAnsi="Times New Roman" w:cs="Times New Roman"/>
                <w:sz w:val="20"/>
                <w:szCs w:val="20"/>
                <w:lang w:eastAsia="ru-RU"/>
              </w:rPr>
              <w:t>Безопасные и ка</w:t>
            </w:r>
            <w:r w:rsidR="00CF7401">
              <w:rPr>
                <w:rFonts w:ascii="Times New Roman" w:eastAsia="Times New Roman" w:hAnsi="Times New Roman" w:cs="Times New Roman"/>
                <w:sz w:val="20"/>
                <w:szCs w:val="20"/>
                <w:lang w:eastAsia="ru-RU"/>
              </w:rPr>
              <w:t>чественные автомобильные дороги»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000 2024539300 0000 150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1414000000,00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1414000000,00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финансовое обеспечение дорожной деятельности в рамках ре</w:t>
            </w:r>
            <w:r w:rsidR="00CF7401">
              <w:rPr>
                <w:rFonts w:ascii="Times New Roman" w:eastAsia="Times New Roman" w:hAnsi="Times New Roman" w:cs="Times New Roman"/>
                <w:sz w:val="20"/>
                <w:szCs w:val="20"/>
                <w:lang w:eastAsia="ru-RU"/>
              </w:rPr>
              <w:t>ализации национального проекта «</w:t>
            </w:r>
            <w:r w:rsidRPr="00761916">
              <w:rPr>
                <w:rFonts w:ascii="Times New Roman" w:eastAsia="Times New Roman" w:hAnsi="Times New Roman" w:cs="Times New Roman"/>
                <w:sz w:val="20"/>
                <w:szCs w:val="20"/>
                <w:lang w:eastAsia="ru-RU"/>
              </w:rPr>
              <w:t>Безопасные и ка</w:t>
            </w:r>
            <w:r w:rsidR="00CF7401">
              <w:rPr>
                <w:rFonts w:ascii="Times New Roman" w:eastAsia="Times New Roman" w:hAnsi="Times New Roman" w:cs="Times New Roman"/>
                <w:sz w:val="20"/>
                <w:szCs w:val="20"/>
                <w:lang w:eastAsia="ru-RU"/>
              </w:rPr>
              <w:t>чественные автомобильные дороги»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000 2024539302 0000 150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1414000000,00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1414000000,00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000 2024541800 0000 150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000 2024541802 0000 150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000 2024542400 0000 150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000 2024542402 0000 150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000 2024542600 0000 150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24890000,00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24890000,00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000 2024542602 0000 150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24890000,00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24890000,00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000 2024543300 0000 150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000 2024543302 0000 150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создание виртуальных концертных залов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000 2024545300 0000 150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создание виртуальных концертных залов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000 2024545302 0000 150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000 2024546800 0000 150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733600,00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000 2024546802 0000 150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733600,00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000 2024547600 0000 150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1330600,00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000 2024547602 0000 150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1330600,00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Межбюджетный трансферт, передаваемый бюджету Саратовской области в целях софинансирования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000 2024557802 0000 150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70234600,00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70234600,00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за счет средств резервного фонда Правительства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000 2024900100 0000 150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863679400,00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49861600,00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813817800,00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000 2024900102 0000 150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863679400,00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49861600,00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813817800,00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Прочие межбюджетные трансферты, передаваемые бюджетам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000 2024999900 0000 150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555000000,00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Прочие межбюджетные трансферты, передаваемые бюджетам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000 2024999902 0000 150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555000000,00</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БЕЗВОЗМЕЗДНЫЕ ПОСТУПЛЕНИЯ ОТ ГОСУДАРСТ</w:t>
            </w:r>
            <w:r w:rsidR="00CF7401">
              <w:rPr>
                <w:rFonts w:ascii="Times New Roman" w:eastAsia="Times New Roman" w:hAnsi="Times New Roman" w:cs="Times New Roman"/>
                <w:b/>
                <w:bCs/>
                <w:sz w:val="20"/>
                <w:szCs w:val="20"/>
                <w:lang w:eastAsia="ru-RU"/>
              </w:rPr>
              <w:softHyphen/>
            </w:r>
            <w:r w:rsidRPr="00761916">
              <w:rPr>
                <w:rFonts w:ascii="Times New Roman" w:eastAsia="Times New Roman" w:hAnsi="Times New Roman" w:cs="Times New Roman"/>
                <w:b/>
                <w:bCs/>
                <w:sz w:val="20"/>
                <w:szCs w:val="20"/>
                <w:lang w:eastAsia="ru-RU"/>
              </w:rPr>
              <w:t>ВЕННЫХ (МУНИЦИПАЛЬНЫХ) ОРГАНИЗАЦИЙ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000 2030000000 0000 000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3507312710,84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923851993,80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2583460717,04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Безвозмездные поступления от государственных (муниципальных) организаций в бюджеты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000 2030200002 0000 150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3507312710,84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923851993,80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2583460717,04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000 2030204002 0000 150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3507312710,84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923851993,80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2583460717,04</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000 2180000000 0000 000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6579327,83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323730726,63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000 2180000000 0000 150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6579327,83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323730726,63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000 2180000002 0000 150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6579327,83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323730726,63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организациями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000 2180200002 0000 150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382798,79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282323652,28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бюджетными учреждениями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000 2180201002 0000 150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382798,79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167311183,65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автономными учреждениями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000 2180202002 0000 150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109083011,29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иными организациями остатков субсидий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000 2180203002 0000 150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5929457,34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остатков субсидий на сокращение доли загрязненных сточных вод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000 2182501302 0000 150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400,27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Доходы бюджетов субъектов Российской Федерации от возврата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000 2182523202 0000 150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3330702,95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остатков субсидий на модернизацию инфраструктуры общего образования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000 2182523902 0000 150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31248,06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000 2182530402 0000 150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567461,34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000 2182549702 0000 150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17265,95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000 2182555502 0000 150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327374,00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000 2184530302 0000 150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14619,28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000 2186001002 0000 150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6196529,04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37118002,50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000 2190000000 0000 000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-18088199,52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000 2190000002 0000 150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-18088199,52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на сокращение доли загрязненных сточных вод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000 2192501302 0000 150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-392,26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000 2192508602 0000 150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-20559,00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в целях развития паллиативной медицинской помощи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000 2192520102 0000 150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-28388,96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000 2192522802 0000 150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-0,50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000 2192523202 0000 150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-3264088,89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000 2192525602 0000 150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Возврат остатков субсидий </w:t>
            </w:r>
            <w:proofErr w:type="gramStart"/>
            <w:r w:rsidRPr="00761916">
              <w:rPr>
                <w:rFonts w:ascii="Times New Roman" w:eastAsia="Times New Roman" w:hAnsi="Times New Roman" w:cs="Times New Roman"/>
                <w:sz w:val="20"/>
                <w:szCs w:val="20"/>
                <w:lang w:eastAsia="ru-RU"/>
              </w:rPr>
              <w:t>на осуществление ежемесячных выплат на детей в возрасте от трех до семи лет</w:t>
            </w:r>
            <w:proofErr w:type="gramEnd"/>
            <w:r w:rsidRPr="00761916">
              <w:rPr>
                <w:rFonts w:ascii="Times New Roman" w:eastAsia="Times New Roman" w:hAnsi="Times New Roman" w:cs="Times New Roman"/>
                <w:sz w:val="20"/>
                <w:szCs w:val="20"/>
                <w:lang w:eastAsia="ru-RU"/>
              </w:rPr>
              <w:t xml:space="preserve"> включительно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000 2192530202 0000 150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-51980,08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000 2192530402 0000 150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-505040,57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Возврат остатков субсидий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000 2192540202 0000 150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-1268997,77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000 2192543902 0000 150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000 2192546202 0000 150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-2921,27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Возврат остатков субсидий на реализацию мероприятий по обеспечению жильем молодых семей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000 2192549702 0000 150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-7372,08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Возврат остатков субсидий на поддержку сельскохозяйственного производства по </w:t>
            </w:r>
            <w:proofErr w:type="gramStart"/>
            <w:r w:rsidRPr="00761916">
              <w:rPr>
                <w:rFonts w:ascii="Times New Roman" w:eastAsia="Times New Roman" w:hAnsi="Times New Roman" w:cs="Times New Roman"/>
                <w:sz w:val="20"/>
                <w:szCs w:val="20"/>
                <w:lang w:eastAsia="ru-RU"/>
              </w:rPr>
              <w:t>отдельным</w:t>
            </w:r>
            <w:proofErr w:type="gramEnd"/>
            <w:r w:rsidRPr="00761916">
              <w:rPr>
                <w:rFonts w:ascii="Times New Roman" w:eastAsia="Times New Roman" w:hAnsi="Times New Roman" w:cs="Times New Roman"/>
                <w:sz w:val="20"/>
                <w:szCs w:val="20"/>
                <w:lang w:eastAsia="ru-RU"/>
              </w:rPr>
              <w:t xml:space="preserve"> </w:t>
            </w:r>
            <w:proofErr w:type="spellStart"/>
            <w:r w:rsidRPr="00761916">
              <w:rPr>
                <w:rFonts w:ascii="Times New Roman" w:eastAsia="Times New Roman" w:hAnsi="Times New Roman" w:cs="Times New Roman"/>
                <w:sz w:val="20"/>
                <w:szCs w:val="20"/>
                <w:lang w:eastAsia="ru-RU"/>
              </w:rPr>
              <w:t>подотраслям</w:t>
            </w:r>
            <w:proofErr w:type="spellEnd"/>
            <w:r w:rsidRPr="00761916">
              <w:rPr>
                <w:rFonts w:ascii="Times New Roman" w:eastAsia="Times New Roman" w:hAnsi="Times New Roman" w:cs="Times New Roman"/>
                <w:sz w:val="20"/>
                <w:szCs w:val="20"/>
                <w:lang w:eastAsia="ru-RU"/>
              </w:rPr>
              <w:t xml:space="preserve"> растениеводства и животноводства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000 2192550802 0000 150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-4326430,74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Возврат остатков субсидий на реализацию мероприятий субъектов Российской Федерации в сфере реабилитации и </w:t>
            </w:r>
            <w:proofErr w:type="spellStart"/>
            <w:r w:rsidRPr="00761916">
              <w:rPr>
                <w:rFonts w:ascii="Times New Roman" w:eastAsia="Times New Roman" w:hAnsi="Times New Roman" w:cs="Times New Roman"/>
                <w:sz w:val="20"/>
                <w:szCs w:val="20"/>
                <w:lang w:eastAsia="ru-RU"/>
              </w:rPr>
              <w:t>абилитации</w:t>
            </w:r>
            <w:proofErr w:type="spellEnd"/>
            <w:r w:rsidRPr="00761916">
              <w:rPr>
                <w:rFonts w:ascii="Times New Roman" w:eastAsia="Times New Roman" w:hAnsi="Times New Roman" w:cs="Times New Roman"/>
                <w:sz w:val="20"/>
                <w:szCs w:val="20"/>
                <w:lang w:eastAsia="ru-RU"/>
              </w:rPr>
              <w:t xml:space="preserve"> инвалидов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000 2192551402 0000 150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-220,66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на государственную поддержку малого и среднего предпринимательства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000 2192552702 0000 150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-969312,49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000 2192554102 0000 150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-203961,29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000 2192555502 0000 150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-354940,30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субсидий на реализацию мероприятий по устойчивому развитию сельских территорий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000 2192556702 0000 150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-680,66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000 2193525002 0000 150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-701639,34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субвенций на социальные выплаты безработным гражданам в соответствии с Законом Российской Федерации о</w:t>
            </w:r>
            <w:r w:rsidR="00CF7401">
              <w:rPr>
                <w:rFonts w:ascii="Times New Roman" w:eastAsia="Times New Roman" w:hAnsi="Times New Roman" w:cs="Times New Roman"/>
                <w:sz w:val="20"/>
                <w:szCs w:val="20"/>
                <w:lang w:eastAsia="ru-RU"/>
              </w:rPr>
              <w:t>т 19 апреля 1991 года № 1032-I «</w:t>
            </w:r>
            <w:r w:rsidRPr="00761916">
              <w:rPr>
                <w:rFonts w:ascii="Times New Roman" w:eastAsia="Times New Roman" w:hAnsi="Times New Roman" w:cs="Times New Roman"/>
                <w:sz w:val="20"/>
                <w:szCs w:val="20"/>
                <w:lang w:eastAsia="ru-RU"/>
              </w:rPr>
              <w:t>О занятости населения в Российской Федерации</w:t>
            </w:r>
            <w:r w:rsidR="00CF7401">
              <w:rPr>
                <w:rFonts w:ascii="Times New Roman" w:eastAsia="Times New Roman" w:hAnsi="Times New Roman" w:cs="Times New Roman"/>
                <w:sz w:val="20"/>
                <w:szCs w:val="20"/>
                <w:lang w:eastAsia="ru-RU"/>
              </w:rPr>
              <w:t>»</w:t>
            </w:r>
            <w:r w:rsidRPr="00761916">
              <w:rPr>
                <w:rFonts w:ascii="Times New Roman" w:eastAsia="Times New Roman" w:hAnsi="Times New Roman" w:cs="Times New Roman"/>
                <w:sz w:val="20"/>
                <w:szCs w:val="20"/>
                <w:lang w:eastAsia="ru-RU"/>
              </w:rPr>
              <w:t xml:space="preserve">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000 2193529002 0000 150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-1851700,25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w:t>
            </w:r>
            <w:r w:rsidR="00CF7401">
              <w:rPr>
                <w:rFonts w:ascii="Times New Roman" w:eastAsia="Times New Roman" w:hAnsi="Times New Roman" w:cs="Times New Roman"/>
                <w:sz w:val="20"/>
                <w:szCs w:val="20"/>
                <w:lang w:eastAsia="ru-RU"/>
              </w:rPr>
              <w:t>ым законом от 19 мая 1995 года № 81-ФЗ «</w:t>
            </w:r>
            <w:r w:rsidRPr="00761916">
              <w:rPr>
                <w:rFonts w:ascii="Times New Roman" w:eastAsia="Times New Roman" w:hAnsi="Times New Roman" w:cs="Times New Roman"/>
                <w:sz w:val="20"/>
                <w:szCs w:val="20"/>
                <w:lang w:eastAsia="ru-RU"/>
              </w:rPr>
              <w:t>О государственных пособиях гражданам, имеющим детей</w:t>
            </w:r>
            <w:r w:rsidR="00CF7401">
              <w:rPr>
                <w:rFonts w:ascii="Times New Roman" w:eastAsia="Times New Roman" w:hAnsi="Times New Roman" w:cs="Times New Roman"/>
                <w:sz w:val="20"/>
                <w:szCs w:val="20"/>
                <w:lang w:eastAsia="ru-RU"/>
              </w:rPr>
              <w:t>»</w:t>
            </w:r>
            <w:r w:rsidRPr="00761916">
              <w:rPr>
                <w:rFonts w:ascii="Times New Roman" w:eastAsia="Times New Roman" w:hAnsi="Times New Roman" w:cs="Times New Roman"/>
                <w:sz w:val="20"/>
                <w:szCs w:val="20"/>
                <w:lang w:eastAsia="ru-RU"/>
              </w:rPr>
              <w:t xml:space="preserve"> из бюджетов субъектов Российской Федерации</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000 2193538002 0000 150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-5277,45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000 2193557302 0000 150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-537937,52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Возврат остатков иных межбюджетных трансфертов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000 2194519602 0000 150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-204561,20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000 2194530302 0000 150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-47509,20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остатков иных межбюджетных трансфертов на 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000 2194581102 0000 150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-455399,00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proofErr w:type="gramStart"/>
            <w:r w:rsidRPr="00761916">
              <w:rPr>
                <w:rFonts w:ascii="Times New Roman" w:eastAsia="Times New Roman" w:hAnsi="Times New Roman" w:cs="Times New Roman"/>
                <w:sz w:val="20"/>
                <w:szCs w:val="20"/>
                <w:lang w:eastAsia="ru-RU"/>
              </w:rPr>
              <w:t xml:space="preserve">Возврат остатков иных межбюджетных трансфертов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w:t>
            </w:r>
            <w:proofErr w:type="gramEnd"/>
            <w:r w:rsidRPr="00761916">
              <w:rPr>
                <w:rFonts w:ascii="Times New Roman" w:eastAsia="Times New Roman" w:hAnsi="Times New Roman" w:cs="Times New Roman"/>
                <w:sz w:val="20"/>
                <w:szCs w:val="20"/>
                <w:lang w:eastAsia="ru-RU"/>
              </w:rPr>
              <w:t xml:space="preserve">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000 2194583702 0000 150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-1827618,61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4A08F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000 2199000002 0000 150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-534269,43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CF7401" w:rsidRPr="003C65F4" w:rsidTr="001A26A7">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F7401" w:rsidRPr="00761916" w:rsidRDefault="00CF7401" w:rsidP="00CF7401">
            <w:pPr>
              <w:spacing w:line="228" w:lineRule="auto"/>
              <w:ind w:firstLine="460"/>
              <w:jc w:val="center"/>
              <w:rPr>
                <w:rFonts w:ascii="Arial" w:eastAsia="Times New Roman" w:hAnsi="Arial" w:cs="Arial"/>
                <w:color w:val="000000"/>
                <w:sz w:val="20"/>
                <w:szCs w:val="20"/>
                <w:lang w:eastAsia="ru-RU"/>
              </w:rPr>
            </w:pPr>
            <w:r w:rsidRPr="00CC4DE9">
              <w:rPr>
                <w:rFonts w:ascii="Times New Roman" w:eastAsia="Times New Roman" w:hAnsi="Times New Roman" w:cs="Times New Roman"/>
                <w:b/>
                <w:bCs/>
                <w:color w:val="000000"/>
                <w:sz w:val="20"/>
                <w:szCs w:val="20"/>
                <w:lang w:eastAsia="ru-RU"/>
              </w:rPr>
              <w:t>II. Расходы</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28" w:lineRule="auto"/>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Расходы бюджета - ИТОГО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130077063824,10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24603954530,52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105473109293,58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28" w:lineRule="auto"/>
              <w:ind w:firstLine="176"/>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в том числе: </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ОБЩЕГОСУДАРСТВЕННЫЕ ВОПРОСЫ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4152914239,32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580556221,28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3572358018,04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Функционирование высшего должностного лица субъекта Российской Федерации и муниципального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145565400,00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33158179,55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112407220,45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143590100,00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33145042,99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110445057,01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143590100,00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33145042,99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110445057,01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101808000,00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23841606,42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77966393,58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8894900,00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3112161,92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5782738,08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32887200,00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6191274,65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26695925,35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13136,56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1962163,44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13136,56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1962163,44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13136,56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1962163,44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214961200,00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42338121,53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172623078,47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182651600,00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38356946,00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144294654,00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182651600,00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38356946,00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144294654,00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135296600,00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29183648,42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106112951,58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5603700,00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1615403,00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3988297,00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41751300,00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7557894,58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34193405,42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28593100,00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3890590,79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24702509,21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28593100,00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3890590,79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24702509,21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23082600,00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2805584,16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20277015,84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5510500,00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1085006,63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4425493,37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89728,02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2910271,98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89728,02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2910271,98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89728,02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2910271,98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856,72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715643,28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856,72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715643,28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710643,28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710643,28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5856,72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856,72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94184150,00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18930025,05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75254124,95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000 0104 0000000000 100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79321531,99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15863080,65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63458451,34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000 0104 0000000000 120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79321531,99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15863080,65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63458451,34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000 0104 0000000000 121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55250000,00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11449372,82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43800627,18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000 0104 0000000000 122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6882000,00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1462831,00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5419169,00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000 0104 0000000000 129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17189531,99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2950876,83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14238655,16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14858868,01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3063194,40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11795673,61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14858868,01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3063194,40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11795673,61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14858868,01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3063194,40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11795673,61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000 0104 0000000000 800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000 0104 0000000000 830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000 0104 0000000000 831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Судебная система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389634400,00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73548844,25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316085555,75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252510300,00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43518400,57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208991899,43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50464200,00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8864822,92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41599377,08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38759000,00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7037672,33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31721327,67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11705200,00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1827150,59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9878049,41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202046100,00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34653577,65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167392522,35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146772900,00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26334182,90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120438717,10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7330000,00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46473200,00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6849394,75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39623805,25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135442700,00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29688668,34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105754031,66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135442700,00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29688668,34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105754031,66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218536,00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2281464,00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122892100,00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27739485,57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95152614,43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10050600,00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1730646,77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8319953,23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668700,00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668700,00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1012700,00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341775,34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670924,66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200634,34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65,66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200634,34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65,66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141141,00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670859,00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138211,00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661789,00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2930,00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9070,00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000 0106 0000000000 000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224834100,00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39246802,57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185587297,43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148168500,00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32380861,00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115787639,00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148168500,00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32380861,00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115787639,00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104484000,00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23899989,97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80584010,03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10208300,00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1500800,00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8707500,00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33476200,00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6980071,03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26496128,97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61227900,00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3941115,21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57286784,79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61227900,00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3941115,21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57286784,79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60908900,00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3888859,88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57020040,12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52255,33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266744,67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15316700,00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2911341,36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12405358,64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15316700,00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2911341,36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12405358,64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13485,00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107515,00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13485,00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107515,00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9129,00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45871,00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3856,00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11644,00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Обеспечение проведения выборов и референдумов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000 0107 0000000000 000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146431900,00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20091235,06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126340664,94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80296900,00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19610281,71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60686618,29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80296900,00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19610281,71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60686618,29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58540000,00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14445854,86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44094145,14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908443,60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2455756,40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18392700,00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4255983,25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14136716,75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7358300,00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469136,82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6889163,18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7358300,00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469136,82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6889163,18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7358300,00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469136,82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6889163,18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58776700,00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11816,53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58764883,47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61,08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22538,92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61,08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3938,92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Специальные расходы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000 0107 0000000000 880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58754100,00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11755,45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58742344,55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Резервные фонды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000 0111 0000000000 000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514113591,00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514113591,00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000 0111 0000000000 800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514113591,00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514113591,00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Резервные средства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000 0111 0000000000 870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514113591,00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514113591,00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Прикладные научные исследования в области общегосударственных вопросов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000 0112 0000000000 000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197900,00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197900,00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197900,00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197900,00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197900,00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Другие общегосударственные вопросы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000 0113 0000000000 000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2422991598,32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353243013,27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2069748585,05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512086800,00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105264501,97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406822298,03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231510200,00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46358978,94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185151221,06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176878200,00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36062682,81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140815517,19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41072,00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1206828,00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53384100,00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10255224,13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43128875,87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280576600,00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58905523,03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221671076,97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198680300,00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42213209,93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156467090,07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17917800,00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5207264,28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12710535,72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000 0113 0000000000 123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63958500,00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11485048,82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52473451,18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201724920,10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15858565,29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185866354,81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201724920,10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15858565,29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185866354,81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6935300,00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6935300,00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168712920,10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6609007,37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162103912,73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26076700,00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9249557,92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16827142,08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206621600,00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10004263,65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196617336,35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86621600,00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10004263,65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76617336,35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902770100,00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216388380,50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686381719,50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412488000,00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96912328,00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315575672,00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378872000,00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90712328,00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288159672,00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33616000,00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27416000,00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488430800,00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119476052,50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368954747,50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478430800,00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119476052,50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358954747,50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1851300,00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1851300,00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599538178,22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5727301,86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593810876,36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200279101,00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3707238,59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196571862,41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200279101,00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3707238,59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196571862,41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6148346,51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2020063,27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4128283,24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5163500,00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1278142,00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3885358,00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199800,00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111911,13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87888,87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785046,51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630010,14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155036,37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Резервные средства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000 0113 0000000000 870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393110730,71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393110730,71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НАЦИОНАЛЬНАЯ ОБОРОНА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000 0200 0000000000 000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53994200,00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8439919,58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45554280,42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Мобилизационная и вневойсковая подготовка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000 0203 0000000000 000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51627000,00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8376252,94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43250747,06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000 0203 0000000000 500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51627000,00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8376252,94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43250747,06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000 0203 0000000000 530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51627000,00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8376252,94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43250747,06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Мобилизационная подготовка экономики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000 0204 0000000000 000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2367200,00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63666,64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2303533,36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000 0204 0000000000 200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2367200,00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63666,64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2303533,36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000 0204 0000000000 240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2367200,00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63666,64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2303533,36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000 0204 0000000000 244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2168400,00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2168400,00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000 0204 0000000000 247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198800,00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63666,64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135133,36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НАЦИОНАЛЬНАЯ БЕЗОПАСНОСТЬ И ПРАВООХРА</w:t>
            </w:r>
            <w:r w:rsidR="00CF7401">
              <w:rPr>
                <w:rFonts w:ascii="Times New Roman" w:eastAsia="Times New Roman" w:hAnsi="Times New Roman" w:cs="Times New Roman"/>
                <w:b/>
                <w:bCs/>
                <w:sz w:val="20"/>
                <w:szCs w:val="20"/>
                <w:lang w:eastAsia="ru-RU"/>
              </w:rPr>
              <w:softHyphen/>
            </w:r>
            <w:r w:rsidRPr="00761916">
              <w:rPr>
                <w:rFonts w:ascii="Times New Roman" w:eastAsia="Times New Roman" w:hAnsi="Times New Roman" w:cs="Times New Roman"/>
                <w:b/>
                <w:bCs/>
                <w:sz w:val="20"/>
                <w:szCs w:val="20"/>
                <w:lang w:eastAsia="ru-RU"/>
              </w:rPr>
              <w:t>НИТЕЛЬНАЯ ДЕЯТЕЛЬНОСТЬ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000 0300 0000000000 000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556030700,00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96770471,17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459260228,83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Органы юстиции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000 0304 0000000000 000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126001700,00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25153375,27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100848324,73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114697226,00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22474143,91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92223082,09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114697226,00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22474143,91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92223082,09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83067126,00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16278094,17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66789031,83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1955429,00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3354571,00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26320100,00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4240620,74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22079479,26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11004474,00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2623391,60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8381082,40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11004474,00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2623391,60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8381082,40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6637874,00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1478679,17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5159194,83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4366600,00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1144712,43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3221887,57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55839,76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244160,24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53839,76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244160,24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51791,76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206208,24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2048,00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7952,00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000 0304 0000000000 853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Гражданская оборона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000 0309 0000000000 000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000 0309 0000000000 200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000 0309 0000000000 240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000 0309 0000000000 244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000 0310 0000000000 000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420629000,00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71513875,90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349115124,10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362635300,00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67100698,57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295534601,43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329548200,00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61296319,76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268251880,24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253065400,00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48819538,37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204245861,63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76472800,00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12476781,39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63996018,61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33087100,00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5804378,81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27282721,19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23371100,00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4212915,78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19158184,22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487813,90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1662186,10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1103649,13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6462350,87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56875146,85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4165055,96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52710090,89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56875146,85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4165055,96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52710090,89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52117598,74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1841663,95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50275934,79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4757548,11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2323392,01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2434156,10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1118553,15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248121,37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870431,78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13403,15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10903,15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13403,15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10903,15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1105150,00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237218,22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867931,78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242200,00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56228,22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185971,78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832850,00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150890,00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681960,00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000 0310 0000000000 853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30100,00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Миграционная политика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000 0311 0000000000 000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9000000,00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103220,00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8896780,00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103220,00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346780,00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103220,00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346780,00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103220,00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346780,00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000 0311 0000000000 300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000 0311 0000000000 320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000 0311 0000000000 321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НАЦИОНАЛЬНАЯ ЭКОНОМИКА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000 0400 0000000000 000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18315795096,52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1630877726,42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16684917370,10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Общеэкономические вопросы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000 0401 0000000000 000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447261200,00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56091564,36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391169635,64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328282700,00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45681795,64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282600904,36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273951500,00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33286158,56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240665341,44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210382112,00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26546179,12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183835932,88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63535388,00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6739979,44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56795408,56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54331200,00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12395637,08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41935562,92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38508000,00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9214630,28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29293369,72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3445400,00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2545400,00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12377800,00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2281006,80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10096793,20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70052100,00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5891524,99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64160575,01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70052100,00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5891524,99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64160575,01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59577029,42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2699766,66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56877262,76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10155070,58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3191758,33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6963312,25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29181200,00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762610,03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28418589,97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29181200,00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762610,03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28418589,97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000 0401 0000000000 321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28151828,44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670872,03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27480956,41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Приобретение товаров, работ, услуг в пользу граждан в целях их социального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000 0401 0000000000 323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1029371,56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91738,00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937633,56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15242000,00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2887095,70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12354904,30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15242000,00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2887095,70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12354904,30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4503200,00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868538,00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3634662,00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2166000,00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2166000,00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2335700,00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867038,00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1468662,00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2163875,00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824733,00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1339142,00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171325,00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42305,00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129020,00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000 0401 0000000000 853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Топливно-энергетический комплекс</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000 0402 0000000000 000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145500000,00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145500000,00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000 0402 0000000000 800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145500000,00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145500000,00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000 0402 0000000000 810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145500000,00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145500000,00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000 0402 0000000000 811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145500000,00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145500000,00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Сельское хозяйство и рыболовство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000 0405 0000000000 000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2403494434,87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158962982,11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2244531452,76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36299700,00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8316207,19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27983492,81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36299700,00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8316207,19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27983492,81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25938700,00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6232889,76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19705810,24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639328,70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1370671,30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8351000,00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1443988,73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6907011,27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8745600,00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244944,17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8500655,83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8745600,00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244944,17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8500655,83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8745600,00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244944,17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8500655,83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144846,00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7420554,00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144846,00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7420554,00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406345824,49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80305190,53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326040633,96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406345824,49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80305190,53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326040633,96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403284600,00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80305190,53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322979409,47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3061224,49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3061224,49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1944537910,38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69951794,22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1874586116,16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1944412910,38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69913295,22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1874499615,16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1701596044,97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69913295,22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1631682749,75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000 0405 0000000000 812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242816865,41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242816865,41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38499,00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61501,00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18499,00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61501,00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000 0405 0000000000 853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Водное хозяйство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000 0406 0000000000 000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239912278,66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75049136,36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164863142,30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000 0406 0000000000 200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41288600,00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41288600,00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000 0406 0000000000 240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41288600,00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41288600,00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000 0406 0000000000 244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41288600,00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41288600,00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000 0406 0000000000 400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198623678,66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75049136,36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123574542,30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000 0406 0000000000 410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198623678,66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75049136,36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123574542,30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000 0406 0000000000 414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198623678,66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75049136,36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123574542,30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Лесное хозяйство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000 0407 0000000000 000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273412600,00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80890497,58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192522102,42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91230200,00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20933873,95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70296326,05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57763400,00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13912903,16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43850496,84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44585100,00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10692935,32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33892164,68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12224,00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5776,00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13160300,00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3207743,84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9952556,16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33466800,00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7020970,79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26445829,21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23876200,00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4892403,53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18983796,47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1923400,00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1163400,00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7667200,00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1368567,26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6298632,74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80267600,00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39597123,63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40670476,37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80267600,00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39597123,63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40670476,37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80037600,00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39564811,00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40472789,00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32312,63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197687,37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101758000,00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20349300,00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81408700,00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14688900,00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2267400,00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12421500,00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14688900,00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2267400,00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12421500,00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87069100,00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18081900,00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68987200,00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87069100,00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18081900,00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68987200,00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134100,00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000 0407 0000000000 853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Транспорт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000 0408 0000000000 000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467925160,00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167734603,56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300190556,44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50901600,00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12333103,18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38568496,82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8649900,00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1795670,88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6854229,12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6593600,00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1431655,88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5161944,12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1991300,00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364015,00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1627285,00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42251700,00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10537432,30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31714267,70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29628500,00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7174716,45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22453783,55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3082200,00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950774,00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2131426,00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9541000,00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2411941,85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7129058,15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64003800,00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2398179,55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61605620,45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64003800,00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2398179,55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61605620,45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54800000,00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8204400,00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2247140,42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5957259,58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999400,00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151039,13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848360,87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130558400,00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30558400,00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130558400,00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30558400,00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222461360,00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53003320,83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169458039,17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221304360,00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52883635,83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168420724,17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221304360,00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52883635,83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168420724,17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1157000,00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119685,00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1037315,00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104780,00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119465,00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930535,00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000 0408 0000000000 853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Дорожное хозяйство (дорожные фонды)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000 0409 0000000000 000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13795777500,00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1058462225,82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12737315274,18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137754400,00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25117934,78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112636465,22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137754400,00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25117934,78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112636465,22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100779100,00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19344138,51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81434961,49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6540000,00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947918,03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5592081,97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30435300,00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4825878,24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25609421,76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9995025900,00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1012518720,76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8982507179,24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9995025900,00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1012518720,76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8982507179,24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Научно-исследовательские, опытно-конструкторские и технологические работы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000 0409 0000000000 241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14500000,00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14500000,00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866836543,32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27622027,86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839214515,46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9098092166,68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984052050,75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8114040115,93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15597190,00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844642,15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14752547,85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1301638400,00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1301638400,00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1301638400,00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1301638400,00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1301638400,00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1301638400,00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1999800000,00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1999800000,00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1292800000,00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1292800000,00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за исключением субсидий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1292800000,00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1292800000,00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707000000,00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707000000,00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361558800,00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20825570,28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340733229,72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193300,00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193298,28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193300,00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193298,28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361365500,00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20632272,00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340733228,00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360933500,00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20559551,00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340373949,00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72721,00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339279,00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000 0409 0000000000 853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Связь и информатика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000 0410 0000000000 000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68620500,00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5613458,22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63007041,78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000 0410 0000000000 100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19551000,00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4747894,54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14803105,46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000 0410 0000000000 120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19551000,00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4747894,54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14803105,46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000 0410 0000000000 121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13697100,00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3133154,26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10563945,74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000 0410 0000000000 122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1454000,00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754014,00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699986,00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000 0410 0000000000 129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4399900,00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860726,28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3539173,72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000 0410 0000000000 200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49069500,00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865563,68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48203936,32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000 0410 0000000000 240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49069500,00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865563,68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48203936,32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000 0410 0000000000 244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49069500,00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865563,68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48203936,32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Прикладные научные исследования в области национальной экономики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000 0411 0000000000 000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Научно-исследовательские, опытно-конструкторские и технологические работы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000 0411 0000000000 241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Другие вопросы в области национальной экономики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000 0412 0000000000 000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473691422,99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28073258,41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445618164,58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78959700,00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16284561,01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62675138,99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78959700,00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16284561,01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62675138,99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55561100,00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11299771,09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44261328,91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5476600,00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1901148,00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3575452,00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17922000,00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3083641,92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14838358,08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64174200,00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463281,02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63710918,98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64174200,00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463281,02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63710918,98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64174200,00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463281,02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63710918,98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68989415,60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2407815,94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66581599,66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19289415,60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2407815,94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16881599,66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19289415,60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2407815,94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16881599,66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иным юридическим лицам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000 0412 0000000000 450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49700000,00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иным юридическим лицам, за исключением бюджетных инвестиций в объекты капитального строительства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000 0412 0000000000 452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49700000,00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за исключением субсидий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173795135,94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6268188,00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167526947,94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39165700,00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6268188,00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32897512,00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37970900,00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6268188,00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31702712,00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1194800,00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1194800,00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134629435,94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134629435,94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134629435,94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134629435,94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82472971,45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2649412,44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79823559,01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82445671,45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2649412,44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79796259,01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22672100,00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2649412,44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20022687,56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000 0412 0000000000 813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59773571,45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59773571,45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000 0412 0000000000 853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ЖИЛИЩНО-КОММУНАЛЬНОЕ ХОЗЯЙСТВО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000 0500 0000000000 000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6882355058,04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551647447,45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6330707610,59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Жилищное хозяйство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000 0501 0000000000 000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4398652635,46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265829915,17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4132822720,29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6468739,00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182050,93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6286688,07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6468739,00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182050,93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6286688,07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6468739,00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182050,93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6286688,07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470653700,00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470653700,00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470653700,00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470653700,00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000 0501 0000000000 412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204453700,00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204453700,00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266200000,00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266200000,00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3689904696,46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221842997,13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3468061699,33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3689904696,46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221842997,13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3468061699,33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3689904696,46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221842997,13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3468061699,33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181573700,00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32003033,31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149570666,69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181573700,00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32003033,31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149570666,69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000 0501 0000000000 632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163573700,00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29214188,65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134359511,35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2788844,66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15211155,34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50051800,00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11801833,80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38249966,20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000 0501 0000000000 813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48051800,00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11801833,80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36249966,20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000 0501 0000000000 851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48051800,00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11801833,80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36249966,20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Коммунальное хозяйство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000 0502 0000000000 000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510074127,31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510074127,31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510074127,31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510074127,31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000 0502 0000000000 520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510074127,31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510074127,31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000 0502 0000000000 522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510074127,31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510074127,31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Благоустройство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000 0503 0000000000 000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1637752981,64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219112648,13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1418640333,51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1525232881,64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212458694,23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1312774187,41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000 0503 0000000000 520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748868481,64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142364331,68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606504149,96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за исключением субсидий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000 0503 0000000000 521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41463481,64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41463481,64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000 0503 0000000000 523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707405000,00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142364331,68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565040668,32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000 0503 0000000000 540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776364400,00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70094362,55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706270037,45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000 0503 0000000000 800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112520100,00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6653953,90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105866146,10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000 0503 0000000000 810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112520100,00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6653953,90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105866146,10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000 0503 0000000000 811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112520100,00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6653953,90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105866146,10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Прикладные научные исследования в области жилищно-коммунального хозяйства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000 0504 0000000000 000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Научно-исследовательские, опытно-конструкторские и технологические работы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000 0504 0000000000 241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Другие вопросы в области жилищно-коммунального хозяйства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000 0505 0000000000 000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324875313,63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66704884,15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258170429,48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74758900,00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16243736,59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58515163,41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74758900,00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16243736,59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58515163,41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52900100,00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11619696,61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41280403,39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4892100,00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1498104,00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3393996,00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16966700,00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3125935,98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13840764,02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5674883,01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434371,74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5240511,27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5674883,01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434371,74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5240511,27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5674883,01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434371,74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5240511,27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65541530,62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65541530,62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65541530,62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65541530,62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000 0505 0000000000 522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65541530,62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65541530,62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178900000,00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50026775,82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128873224,18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178900000,00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50026775,82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128873224,18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000 0505 0000000000 811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178900000,00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50026775,82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128873224,18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ОХРАНА ОКРУЖАЮЩЕЙ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000 0600 0000000000 000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93506000,00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10563545,84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82942454,16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Сбор, удаление отходов и очистка сточных вод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000 0602 0000000000 000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34078700,00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34078700,00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34078700,00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34078700,00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000 0602 0000000000 520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34078700,00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34078700,00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000 0602 0000000000 522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34078700,00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34078700,00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Охрана объектов растительного и животного мира и среды их обитания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000 0603 0000000000 000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11392600,00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2610000,00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8782600,00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000 0603 0000000000 200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399000,00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523000,00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000 0603 0000000000 240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399000,00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523000,00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000 0603 0000000000 244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399000,00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523000,00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000 0603 0000000000 600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10470600,00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2211000,00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8259600,00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000 0603 0000000000 610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10470600,00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2211000,00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8259600,00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000 0603 0000000000 611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10470600,00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2211000,00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8259600,00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Прикладные научные исследования в области охраны окружающей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000 0604 0000000000 000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Научно-исследовательские, опытно-конструкторские и технологические работы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000 0604 0000000000 241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Другие вопросы в области охраны окружающей среды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000 0605 0000000000 000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47884700,00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7953545,84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39931154,16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37749300,00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7748022,33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30001277,67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37749300,00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7748022,33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30001277,67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26802400,00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5799896,84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21002503,16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2318000,00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619852,00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1698148,00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8628900,00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1328273,49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7300626,51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10069100,00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189570,14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9879529,86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10069100,00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189570,14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9879529,86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9992853,40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144805,72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9848047,68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76246,60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44764,42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31482,18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15953,37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50346,63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15953,37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50346,63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000 0605 0000000000 851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15953,37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50346,63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ОБРАЗОВАНИЕ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000 0700 0000000000 000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30614827294,07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5667844959,66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24946982334,41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Дошкольное образование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000 0701 0000000000 000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7391421244,00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1077959930,38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6313461313,62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000 0701 0000000000 113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1678750,00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1678750,00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1678750,00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Премии и гранты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000 0701 0000000000 350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7362805623,00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1077492126,38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6285313496,62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1014156123,00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1014156123,00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1014156123,00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1014156123,00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6198297500,00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1077492126,38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5120805373,62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150352000,00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150352000,00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22821421,00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456554,00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22364867,00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2269900,00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456554,00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1813346,00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2269900,00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456554,00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1813346,00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20551521,00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20551521,00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18700500,00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18700500,00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1851021,00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1851021,00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3864200,00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3864200,00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000 0701 0000000000 811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3864200,00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Общее образование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000 0702 0000000000 000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18234017760,96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3652305817,07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14581711943,89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21548584,68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45584,68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21503000,00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21548584,68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45584,68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21503000,00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000 0702 0000000000 113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21548584,68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45584,68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21503000,00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38456700,00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1564400,00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36892300,00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38456700,00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1564400,00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36892300,00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38456700,00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1564400,00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36892300,00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2894415,32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51646,00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2842769,32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Премии и гранты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000 0702 0000000000 350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2894415,32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51646,00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2842769,32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16350503730,96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3307021992,75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13043481738,21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2253690530,96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191267508,90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2062423022,06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за исключением субсидий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1887533788,96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173652607,60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1713881181,36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366156742,00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17614901,30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348541840,70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13768665200,00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3115754483,85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10652910716,15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328148000,00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328148000,00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1820614330,00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343622193,64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1476992136,36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1602855830,00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328827869,64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1274027960,36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1368807800,00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291662285,50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1077145514,50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234048030,00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37165584,14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196882445,86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171190500,00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14794324,00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156396176,00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62052800,00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12311926,00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49740874,00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109137700,00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2482398,00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106655302,00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46568000,00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46568000,00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000 0702 0000000000 631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46568000,00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46568000,00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Дополнительное образование детей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000 0703 0000000000 000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747448881,65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156144170,60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591304711,05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56404381,65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13613397,60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42790984,05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56404381,65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13613397,60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42790984,05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за исключением субсидий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16618300,00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1738797,60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14879502,40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39786081,65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11874600,00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27911481,65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691044500,00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142530773,00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548513727,00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622468400,00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127234711,00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495233689,00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528569700,00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126384711,00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402184989,00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93898700,00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93048700,00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65576100,00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15296062,00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50280038,00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65445900,00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15165862,00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50280038,00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000 0703 0000000000 631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Среднее профессиональное образование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000 0704 0000000000 000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3111849042,43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671062158,09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2440786884,34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3110899042,43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671062158,09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2439836884,34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882149424,91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193950051,81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688199373,10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742632800,00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174438453,92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568194346,08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139516624,91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19511597,89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120005027,02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2228566017,52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477112106,28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1751453911,24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1775364700,00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397226870,48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1378137829,52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453201317,52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79885235,80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373316081,72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000 0704 0000000000 631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Профессиональная подготовка, переподготовка и повышение квалификации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000 0705 0000000000 000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224546888,29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36432973,46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188113914,83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7160500,00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1647427,63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5513072,37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7160500,00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1647427,63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5513072,37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5485700,00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1355665,93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4130034,07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1656000,00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291761,70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1364238,30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43127922,95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1054977,55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42072945,40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43127922,95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1054977,55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42072945,40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42448422,95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808906,97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41639515,98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246070,58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433429,42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174226465,34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33724022,00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140502443,34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174226465,34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33724022,00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140502443,34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158424800,00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33664066,00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124760734,00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15801665,34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59956,00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15741709,34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6546,28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25453,72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6546,28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25453,72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6285,88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23714,12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000 0705 0000000000 852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260,40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1739,60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Молодежная политика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000 0707 0000000000 000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631321400,00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25544884,96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605776515,04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1868500,00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1868500,00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1868500,00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374431845,00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374431845,00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374131845,00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374131845,00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Приобретение товаров, работ, услуг в пользу граждан в целях их социального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000 0707 0000000000 323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374131845,00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374131845,00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255021055,00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25544884,96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229476170,04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82925655,00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6659574,96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76266080,04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59733400,00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6308874,96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53424525,04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23192255,00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350700,00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22841555,00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168095400,00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18885310,00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149210090,00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132195600,00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12279310,00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119916290,00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35899800,00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6606000,00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29293800,00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000 0707 0000000000 633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Другие вопросы в области образования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000 0709 0000000000 000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274222076,74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48395025,10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225827051,64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109605000,00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22141902,24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87463097,76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48954500,00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9202423,83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39752076,17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37521500,00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7408847,06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30112652,94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11307300,00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1780176,77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9527123,23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60650500,00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12939478,41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47711021,59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42839500,00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9156012,51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33683487,49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4066000,00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1296188,00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2769812,00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13745000,00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2487277,90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11257722,10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25704997,14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1702932,30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24002064,84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25704997,14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1702932,30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24002064,84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23348759,22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910483,83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22438275,39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2356237,92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792448,47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1563789,45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111960600,00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19928643,56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92031956,44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111960600,00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19928643,56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92031956,44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22068500,00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4597229,00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17471271,00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22068500,00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4597229,00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17471271,00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22068500,00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4597229,00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17471271,00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4882979,60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24318,00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4858661,60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4748979,60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4748979,60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4748979,60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4748979,60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24318,00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109682,00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11420,00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61080,00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000 0709 0000000000 852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12898,00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48602,00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КУЛЬТУРА, КИНЕМАТОГРАФИЯ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000 0800 0000000000 000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2513131122,52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432155808,38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2080975314,14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Культура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000 0801 0000000000 000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2466246122,52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420898061,12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2045348061,40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570400,00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570400,00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570400,00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5196000,00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367500,00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4828500,00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5196000,00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367500,00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4828500,00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865493803,08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83786908,16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781706894,92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865493803,08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83786908,16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781706894,92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865493803,08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83786908,16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781706894,92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172107304,35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18789008,68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153318295,67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84372704,35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16289008,68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68083695,67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за исключением субсидий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50894500,00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11808790,10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39085709,90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33478204,35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4480218,58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28997985,77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87734600,00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85234600,00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1422859015,09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317935044,28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1104923970,81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277354600,00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55861392,88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221493207,12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222824600,00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55861392,88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166963207,12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54530000,00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54530000,00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1142504415,09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262073651,40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880430763,69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987792415,09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238651272,06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749141143,03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154712000,00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23422379,34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131289620,66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000 0801 0000000000 633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Другие вопросы в области культуры, кинематографии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000 0804 0000000000 000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46885000,00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11257747,26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35627252,74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000 0804 0000000000 100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44985400,00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10954377,89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34031022,11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000 0804 0000000000 120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44985400,00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10954377,89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34031022,11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000 0804 0000000000 121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32047900,00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8063906,67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23983993,33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000 0804 0000000000 122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2687000,00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768254,60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1918745,40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000 0804 0000000000 129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10250500,00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2122216,62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8128283,38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1898100,00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301869,37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1596230,63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1898100,00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301869,37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1596230,63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1898100,00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301869,37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1596230,63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000 0804 0000000000 800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000 0804 0000000000 830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000 0804 0000000000 831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ЗДРАВООХРАНЕНИЕ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000 0900 0000000000 000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13194522300,66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2172795551,76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11021726748,90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Стационарная медицинская помощь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000 0901 0000000000 000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7488462544,02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1087388842,45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6401073701,57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601997100,00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601997100,00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601997100,00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601997100,00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601997100,00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601997100,00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1688893300,00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1688893300,00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1688893300,00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1688893300,00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1688893300,00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1688893300,00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5197572144,02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1087388842,45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4110183301,57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4736328031,03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954380854,38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3781947176,65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2569982255,00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737374343,22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1832607911,78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2166345776,03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217006511,16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1949339264,87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461244112,99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133007988,07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328236124,92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102899200,00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27416671,86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75482528,14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000 0901 0000000000 622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358344912,99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105591316,21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252753596,78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Амбулаторная помощь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000 0902 0000000000 000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1387079410,22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96837969,13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1290241441,09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000 0902 0000000000 400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1145957153,05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1145957153,05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000 0902 0000000000 410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1145957153,05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1145957153,05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000 0902 0000000000 414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1145957153,05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1145957153,05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241122257,17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96837969,13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144284288,04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000 0902 0000000000 610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230240933,46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87181281,50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143059651,96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000 0902 0000000000 611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92134800,00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21983521,24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70151278,76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000 0902 0000000000 612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138106133,46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65197760,26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72908373,20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10881323,71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9656687,63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1224636,08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719880,00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227300,00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492580,00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000 0902 0000000000 622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10161443,71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9429387,63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732056,08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Скорая медицинская помощь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000 0904 0000000000 000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466265246,00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89022016,54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377243229,46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000 0904 0000000000 600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466265246,00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89022016,54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377243229,46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000 0904 0000000000 610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466265246,00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89022016,54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377243229,46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000 0904 0000000000 611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34686235,00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10259566,08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24426668,92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000 0904 0000000000 612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431579011,00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78762450,46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352816560,54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Санаторно-оздоровительная помощь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000 0905 0000000000 000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93665785,97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28804006,67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64861779,30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000 0905 0000000000 600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93665785,97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28804006,67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64861779,30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000 0905 0000000000 610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93665785,97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28804006,67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64861779,30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000 0905 0000000000 611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93451200,00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28775720,70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64675479,30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000 0905 0000000000 612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214585,97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28285,97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186300,00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Заготовка, переработка, хранение и обеспечение безопасности донорской крови и ее компонентов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000 0906 0000000000 000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205627200,00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54040193,23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151587006,77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000 0906 0000000000 200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5060500,00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5060500,00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000 0906 0000000000 240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5060500,00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5060500,00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000 0906 0000000000 244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5060500,00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5060500,00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000 0906 0000000000 600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200566700,00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54040193,23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146526506,77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000 0906 0000000000 620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200566700,00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54040193,23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146526506,77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000 0906 0000000000 621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200538700,00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54040193,23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146498506,77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000 0906 0000000000 622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Санитарно-эпидемиологическое благополучие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000 0907 0000000000 000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7334536,00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2306496,00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5028040,00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000 0907 0000000000 600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7334536,00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2306496,00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5028040,00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000 0907 0000000000 610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7334536,00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2306496,00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5028040,00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000 0907 0000000000 611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7176200,00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2152860,00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5023340,00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000 0907 0000000000 612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158336,00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153636,00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Другие вопросы в области здравоохранения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000 0909 0000000000 000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3546087578,45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814396027,74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2731691550,71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172625000,00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36312303,74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136312696,26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100486600,00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18194133,57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82292466,43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76997600,00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14733544,89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62264055,11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235700,00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2742,00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232958,00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23253300,00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3457846,68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19795453,32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72138400,00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18118170,17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54020229,83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51295400,00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12296954,83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38998445,17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4370100,00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1686104,79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2683995,21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16472900,00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4135110,55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12337789,45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814103365,95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255602639,42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558500726,53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814103365,95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255602639,42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558500726,53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услуг в целях капитального ремонта государственного (муниципального) имущества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000 0909 0000000000 243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810445549,79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254497090,04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555948459,75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3507816,16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1105549,38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2402266,78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1316603006,12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410411658,22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906191347,90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1316603006,12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410411658,22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906191347,90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000 0909 0000000000 321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80732000,00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80666000,00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Приобретение товаров, работ, услуг в пользу граждан в целях их социального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000 0909 0000000000 323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1235871006,12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410345658,22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825525347,90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138895290,00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138895290,00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138895290,00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138895290,00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138895290,00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138895290,00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704775100,00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704775100,00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704775100,00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704775100,00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398071058,38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111678233,74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286392824,64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312255270,62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94374669,74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217880600,88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301903230,00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89555389,12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212347840,88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10352040,62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4819280,62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5532760,00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77680387,76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17303564,00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60376823,76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17935200,00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5537955,66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12397244,34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59745187,76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11765608,34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47979579,42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8135400,00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8135400,00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8135400,00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8135400,00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1014758,00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391192,62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623565,38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1008158,00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391192,62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616965,38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937858,00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355441,24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582416,76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5688,00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27512,00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000 0909 0000000000 853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30063,38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7036,62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СОЦИАЛЬНАЯ ПОЛИТИКА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43336310026,85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11631754577,35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31704555449,50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Пенсионное обеспечение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141349100,00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35969402,49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105379697,51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290102,08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1262897,92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290102,08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1262897,92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1553000,00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290102,08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1262897,92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000 1001 0000000000 300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102730900,00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25196893,26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77534006,74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Публичные нормативные социальные выплаты гражданам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000 1001 0000000000 310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102730900,00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25196893,26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77534006,74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пенсии, социальные доплаты к пенсиям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000 1001 0000000000 312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102730900,00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25196893,26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77534006,74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37065200,00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10482407,15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26582792,85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бюджету Пенсионного фонда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000 1001 0000000000 570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37065200,00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10482407,15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26582792,85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Социальное обслуживание населения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6108809394,91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1382819906,81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4725989488,10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6106833871,72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1381844383,62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4724989488,10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1074157403,89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208818654,06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865338749,83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1036583296,52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207821807,71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828761488,81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37574107,37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996846,35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36577261,02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5022651991,02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1169452530,72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3853199460,30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4912953063,41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1168077413,51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3744875649,90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109698927,61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1375117,21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108323810,40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10024476,81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3573198,84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6451277,97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000 1002 0000000000 631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10024476,81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3573198,84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6451277,97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1975523,19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975523,19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1975523,19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975523,19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000 1002 0000000000 811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1975523,19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975523,19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Социальное обеспечение населения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21301762945,47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7004827683,66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14296935261,81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146337297,75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26786174,49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119551123,26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146337297,75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26786174,49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119551123,26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146337297,75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26786174,49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119551123,26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20400424299,56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6692340555,18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13708083744,38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Публичные нормативные социальные выплаты гражданам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000 1003 0000000000 310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5667698179,79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1466782456,87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4200915722,92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пенсии, социальные доплаты к пенсиям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000 1003 0000000000 312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146061200,00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35655540,11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110405659,89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000 1003 0000000000 313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5521636979,79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1431126916,76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4090510063,03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14700625719,77</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5225115400,01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9475510319,76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000 1003 0000000000 321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2036510478,30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413385971,96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1623124506,34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гражданам на приобретение жилья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000 1003 0000000000 322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198239236,74</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16144457,46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182094779,28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Приобретение товаров, работ, услуг в пользу граждан в целях их социального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000 1003 0000000000 323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1510450691,73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230824421,59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1279626270,14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Страховые взносы на обязательное медицинское страхование неработающего населения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000 1003 0000000000 324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10955425313,00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4564760549,00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6390664764,00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Стипендии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000 1003 0000000000 340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32100400,00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442698,30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31657701,70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724705621,70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285626555,31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439079066,39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724693200,00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285614133,61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439079066,39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 бюджету Пенсионного фонда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000 1003 0000000000 570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12421,70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12421,70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30295726,46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74398,68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30221327,78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30295726,46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74398,68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30221327,78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000 1003 0000000000 811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30295726,46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74398,68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30221327,78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Охрана семьи и детства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14465554433,11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3003095936,17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11462458496,94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129023,00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19156,96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109866,04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63223,00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8331,20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54891,80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63223,00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8331,20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54891,80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10825,76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54974,24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65800,00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10825,76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54974,24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48098783,15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5536611,75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42562171,40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48098783,15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5536611,75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42562171,40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48098783,15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5536611,75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42562171,40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12061160816,85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2874431428,40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9186729388,45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Публичные нормативные социальные выплаты гражданам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000 1004 0000000000 310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11715216616,85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2833190765,20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8882025851,65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000 1004 0000000000 313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11715216616,85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2833190765,20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8882025851,65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000 1004 0000000000 320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345944200,00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41240663,20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304703536,80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000 1004 0000000000 321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19186800,00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2963118,37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16223681,63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Приобретение товаров, работ, услуг в пользу граждан в целях их социального обеспечения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000 1004 0000000000 323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326757400,00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38277544,83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288479855,17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1707666310,11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7002473,00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1700663837,11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1707666310,11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7002473,00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1700663837,11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000 1004 0000000000 412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1625866310,11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6237000,00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1619629310,11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81800000,00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765473,00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81034527,00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648162300,00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116106266,06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532056033,94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62391500,00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62391500,00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за исключением субсидий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62391500,00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62391500,00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585770800,00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116106266,06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469664533,94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337200,00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265400,00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000 1004 0000000000 622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Другие вопросы в области социальной политики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000 1006 0000000000 000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1318834153,36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205041648,22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1113792505,14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910673200,00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171190177,38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739483022,62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казенных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000 1006 0000000000 110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710555400,00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126307404,70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584247995,30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000 1006 0000000000 111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545539443,00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100920974,71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444618468,29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000 1006 0000000000 112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22670,00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240430,00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000 1006 0000000000 119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164752857,00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25363759,99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139389097,01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200117800,00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44882772,68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155235027,32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142233100,00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31141379,83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111091720,17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12022400,00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5174021,00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6848379,00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45862300,00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8567371,85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37294928,15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173850114,36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17651265,58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156198848,78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173850114,36</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17651265,58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156198848,78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156490543,25</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13365179,76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143125363,49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энергетических ресурсов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000 1006 0000000000 247</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17359571,11</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4286085,82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13073485,29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1357800,00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1357800,00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1357800,00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193427100,00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12518278,68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180908821,32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193427100,00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12518278,68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180908821,32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193427100,00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12518278,68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180908821,32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21810300,00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3508772,19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18301527,81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21810300,00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3508772,19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18301527,81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16734800,00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16734800,00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184800,00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184800,00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15550000,00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980839,00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173154,39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807684,61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000 1006 0000000000 830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52939,00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52939,00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000 1006 0000000000 831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52939,00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52939,00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927900,00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120215,39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807684,61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000 1006 0000000000 851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675100,00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104477,18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570622,82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прочих налогов, сборов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000 1006 0000000000 852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246500,00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14983,22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231516,78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000 1006 0000000000 853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754,99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5545,01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ФИЗИЧЕСКАЯ КУЛЬТУРА И СПОРТ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1929625390,00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333426425,74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1596198964,26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Физическая культура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615551800,00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143963156,12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471588643,88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59000,00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610492800,00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141398299,21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469094500,79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449792476,00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103052192,80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346740283,20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415603376,00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93543142,80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322060233,20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34189100,00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9509050,00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24680050,00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160700324,00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38346106,41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122354217,59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158526324,00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37802606,41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120723717,59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2174000,00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543500,00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1630500,00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2564856,91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2435143,09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2564856,91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2435143,09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000 1101 0000000000 811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2564856,91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2435143,09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Массовый спорт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747882790,00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41716731,06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706166058,94</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000 1102 0000000000 400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513749390,00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18860698,72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494888691,28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000 1102 0000000000 410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513749390,00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18860698,72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494888691,28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000 1102 0000000000 414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513749390,00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18860698,72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494888691,28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64700000,00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64700000,00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64700000,00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169433400,00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22856032,34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146577367,66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668750,00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1081250,00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1750000,00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668750,00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1081250,00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162389873,40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22187282,34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140202591,06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44747600,00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10998823,00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33748777,00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117642273,40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11188459,34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106453814,06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5293526,60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5293526,60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000 1102 0000000000 633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5293526,60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5293526,60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Спорт высших достижений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545327200,00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141603721,55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403723478,45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CF7401">
            <w:pPr>
              <w:spacing w:line="216"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CF7401">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48200,00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7860000,00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7760000,00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Премии и гранты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000 1103 0000000000 350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4860000,00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4760000,00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26200000,00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26200000,00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26200000,00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511219000,00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141503721,55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369715278,45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90227236,30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21443283,95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68783952,35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000 1103 0000000000 611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68111600,00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14837025,00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53274575,00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бюджетным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000 1103 0000000000 612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22115636,30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6606258,95</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15509377,35</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33249663,70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12060437,60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21189226,10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30252300,00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9063074,00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21189226,00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2997363,70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2997363,60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0,10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387742100,00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279742100,00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000 1103 0000000000 633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387742100,00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108000000,00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279742100,00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Другие вопросы в области физической культуры и спорта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000 1105 0000000000 000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20863600,00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6142817,01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14720782,99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000 1105 0000000000 100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19961636,62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6054005,43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13907631,19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000 1105 0000000000 120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19961636,62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6054005,43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13907631,19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000 1105 0000000000 121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14118700,00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4005424,11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10113275,89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000 1105 0000000000 122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1306136,62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673046,14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633090,48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000 1105 0000000000 129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4536800,00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1375535,18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3161264,82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000 1105 0000000000 200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85148,20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813151,80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000 1105 0000000000 240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85148,20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813151,80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000 1105 0000000000 244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898300,00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85148,20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813151,80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000 1105 0000000000 800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3663,38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3663,38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налогов, сборов и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000 1105 0000000000 850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3663,38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3663,38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Уплата иных платежей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000 1105 0000000000 853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3663,38</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3663,38</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СРЕДСТВА МАССОВОЙ ИНФОРМАЦИИ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000 1200 0000000000 000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119853100,00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19915015,24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99938084,76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Телевидение и радиовещание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000 1201 0000000000 000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31201200,00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2595651,00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28605549,00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000 1201 0000000000 600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31201200,00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2595651,00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28605549,00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000 1201 0000000000 620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31201200,00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2595651,00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28605549,00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000 1201 0000000000 621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31201200,00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2595651,00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28605549,00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Периодическая печать и издательства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000 1202 0000000000 000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18141900,00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3669802,00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14472098,00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000 1202 0000000000 600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18141900,00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3669802,00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14472098,00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000 1202 0000000000 620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18141900,00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3669802,00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14472098,00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000 1202 0000000000 621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18141900,00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3669802,00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14472098,00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Другие вопросы в области средств массовой информации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000 1204 0000000000 000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70510000,00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13649562,24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56860437,76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000 1204 0000000000 100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17941900,00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3734684,77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14207215,23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000 1204 0000000000 120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17941900,00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3734684,77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14207215,23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000 1204 0000000000 121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12836700,00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2694183,53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10142516,47</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000 1204 0000000000 122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974800,00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604800,00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000 1204 0000000000 129</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4130400,00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670501,24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3459898,76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000 1204 0000000000 200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320717,47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702682,53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000 1204 0000000000 240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320717,47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702682,53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Прочая закупка товаров, работ и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000 1204 0000000000 244</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1023400,00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320717,47</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702682,53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Социальное обеспечение и 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000 1204 0000000000 300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565000,00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505000,00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Премии и гранты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000 1204 0000000000 350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469000,00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36000,00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433000,00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выплаты населению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000 1204 0000000000 360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96000,00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24000,00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29079700,00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8801200,00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20278500,00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000 1204 0000000000 620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4079700,00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3729000,00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автономным учреждениям на иные цели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000 1204 0000000000 622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4079700,00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3729000,00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350700,00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000 1204 0000000000 630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5072200,00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19927800,00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000 1204 0000000000 633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5072200,00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19927800,00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бюджетные ассигнования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732960,00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1167040,00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732960,00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1167040,00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000 1204 0000000000 811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1900000,00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732960,00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1167040,00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ОБСЛУЖИВАНИЕ ГОСУДАРСТВЕННОГО (МУНИЦИ</w:t>
            </w:r>
            <w:r w:rsidR="009F2109">
              <w:rPr>
                <w:rFonts w:ascii="Times New Roman" w:eastAsia="Times New Roman" w:hAnsi="Times New Roman" w:cs="Times New Roman"/>
                <w:b/>
                <w:bCs/>
                <w:sz w:val="20"/>
                <w:szCs w:val="20"/>
                <w:lang w:eastAsia="ru-RU"/>
              </w:rPr>
              <w:softHyphen/>
            </w:r>
            <w:r w:rsidRPr="00761916">
              <w:rPr>
                <w:rFonts w:ascii="Times New Roman" w:eastAsia="Times New Roman" w:hAnsi="Times New Roman" w:cs="Times New Roman"/>
                <w:b/>
                <w:bCs/>
                <w:sz w:val="20"/>
                <w:szCs w:val="20"/>
                <w:lang w:eastAsia="ru-RU"/>
              </w:rPr>
              <w:t>ПАЛЬНОГО) ДОЛГА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000 1300 0000000000 000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2175715300,00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339281811,14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1836433488,86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Обслуживание государственного (муниципального) внутреннего долга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000 1301 0000000000 000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2175715300,00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339281811,14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1836433488,86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000 1301 0000000000 700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2175715300,00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339281811,14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1836433488,86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Обслуживание государственного долга субъекта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000 1301 0000000000 720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2175715300,00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339281811,14</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1836433488,86</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МЕЖБЮДЖЕТНЫЕ ТРАНСФЕРТЫ ОБЩЕГО ХАРАКТЕРА БЮДЖЕТАМ БЮДЖЕТНОЙ СИСТЕМЫ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000 1400 0000000000 000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6138483996,12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1127925049,51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5010558946,61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000 1401 0000000000 000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3430574300,00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780279300,00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2650295000,00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000 1401 0000000000 500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3430574300,00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780279300,00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2650295000,00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Дотации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000 1401 0000000000 510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3430574300,00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780279300,00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2650295000,00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Дотации на выравнивание бюджетной обеспеченности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000 1401 0000000000 511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3430574300,00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780279300,00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2650295000,00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Иные дотации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000 1402 0000000000 000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1336589161,00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132840600,00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1203748561,00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000 1402 0000000000 500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1336589161,00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132840600,00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1203748561,00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Дотации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000 1402 0000000000 510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1336589161,00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132840600,00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1203748561,00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дотации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000 1402 0000000000 512</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1336589161,00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132840600,00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1203748561,00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Прочие межбюджетные трансферты общего характера</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000 1403 0000000000 000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1371320535,12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214805149,51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1156515385,61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000 1403 0000000000 500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1371320535,12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214805149,51</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1156515385,61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000 1403 0000000000 520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1186911406,12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161274991,39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1025636414,73</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Субсидии, за исключением субсидий на </w:t>
            </w:r>
            <w:proofErr w:type="spellStart"/>
            <w:r w:rsidRPr="00761916">
              <w:rPr>
                <w:rFonts w:ascii="Times New Roman" w:eastAsia="Times New Roman" w:hAnsi="Times New Roman" w:cs="Times New Roman"/>
                <w:sz w:val="20"/>
                <w:szCs w:val="20"/>
                <w:lang w:eastAsia="ru-RU"/>
              </w:rPr>
              <w:t>софинансирование</w:t>
            </w:r>
            <w:proofErr w:type="spellEnd"/>
            <w:r w:rsidRPr="00761916">
              <w:rPr>
                <w:rFonts w:ascii="Times New Roman" w:eastAsia="Times New Roman" w:hAnsi="Times New Roman" w:cs="Times New Roman"/>
                <w:sz w:val="20"/>
                <w:szCs w:val="20"/>
                <w:lang w:eastAsia="ru-RU"/>
              </w:rPr>
              <w:t xml:space="preserve"> капитальных вложений в объекты государственной (муниципальной) собственности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000 1403 0000000000 521</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1052020600,00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161274991,39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890745608,61</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Консолидированные субсидии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000 1403 0000000000 523</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134890806,12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134890806,12</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Субвенции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000 1403 0000000000 530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80705020,00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20176200,00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60528820,00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Иные межбюджетные трансферты</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000 1403 0000000000 540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103704109,00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33353958,12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70350150,88</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460"/>
              <w:jc w:val="both"/>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Результат исполнения бюджета (дефицит / профицит)</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450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-13180136807,63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2478282087,16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r>
      <w:tr w:rsidR="009F2109" w:rsidRPr="003C65F4" w:rsidTr="00C24915">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F2109" w:rsidRPr="00761916" w:rsidRDefault="009F2109" w:rsidP="009F2109">
            <w:pPr>
              <w:spacing w:line="228" w:lineRule="auto"/>
              <w:jc w:val="center"/>
              <w:rPr>
                <w:rFonts w:ascii="Times New Roman" w:eastAsia="Times New Roman" w:hAnsi="Times New Roman" w:cs="Times New Roman"/>
                <w:sz w:val="20"/>
                <w:szCs w:val="20"/>
                <w:lang w:eastAsia="ru-RU"/>
              </w:rPr>
            </w:pPr>
            <w:r w:rsidRPr="00CC4DE9">
              <w:rPr>
                <w:rFonts w:ascii="Times New Roman" w:eastAsia="Times New Roman" w:hAnsi="Times New Roman" w:cs="Times New Roman"/>
                <w:b/>
                <w:bCs/>
                <w:color w:val="000000"/>
                <w:sz w:val="20"/>
                <w:szCs w:val="20"/>
                <w:lang w:eastAsia="ru-RU"/>
              </w:rPr>
              <w:t>III. Источники финансирования дефицита бюджета</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F2109">
            <w:pPr>
              <w:spacing w:line="228" w:lineRule="auto"/>
              <w:ind w:firstLine="34"/>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Источники финансирования дефицита бюджетов - всего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13180136807,63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-2478282087,16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F2109">
            <w:pPr>
              <w:spacing w:line="228" w:lineRule="auto"/>
              <w:ind w:firstLine="176"/>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в том числе:</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F2109">
            <w:pPr>
              <w:spacing w:line="228" w:lineRule="auto"/>
              <w:ind w:firstLineChars="158" w:firstLine="317"/>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источники внутреннего финансирования</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10730156861,00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10728156861,00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из них: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Кредиты кредитных организаций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000 0102000000 0000 000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16685874440,00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16685874440,00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 xml:space="preserve"> Привлечение кредитов от кредитных организаций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000 0102000000 0000 700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33453053285,62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7873785745,62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25579267540,00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Привлечение кредитов от кредитных организаций бюджетами субъектов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000 0102000002 0000 710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33453053285,62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7873785745,62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25579267540,00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Погашение кредитов, предоставленных кредитными организациями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000 0102000000 0000 800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-16767178845,62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-7873785745,62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-8893393100,00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F2109">
            <w:pPr>
              <w:spacing w:line="216"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Погашение бюджетами субъектов Российской Федерации кредитов от кредитных организаций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000 0102000002 0000 810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-16767178845,62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-7873785745,62</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-8893393100,00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F2109">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Бюджетные кредиты из других бюджетов бюджетной системы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000 0103000000 0000 000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-6331574440,00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-6331574440,00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F2109">
            <w:pPr>
              <w:spacing w:line="216"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Бюджетные кредиты из других бюджетов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000 0103010000 0000 000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-6331574440,00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-6331574440,00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F2109">
            <w:pPr>
              <w:spacing w:line="216"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000 0103010000 0000 700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F2109">
            <w:pPr>
              <w:spacing w:line="216"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Привлечение кредитов из других бюджетов бюджетной системы Российской Федерации бюджетами субъектов Российской Федерации в валюте Российской</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000 0103010002 0000 710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F2109">
            <w:pPr>
              <w:spacing w:line="216"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000 0103010000 0000 800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-16331574440,00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-16331574440,00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F2109">
            <w:pPr>
              <w:spacing w:line="216"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000 0103010002 0000 810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-16331574440,00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-16331574440,00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F2109">
            <w:pPr>
              <w:spacing w:line="216" w:lineRule="auto"/>
              <w:ind w:firstLineChars="200" w:firstLine="402"/>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Иные источники внутреннего финансирования дефицитов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000 0106000000 0000 000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375856861,00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16"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373856861,00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Бюджетные кредиты, предоставленные внутри страны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000 0106050000 0000 000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375856861,00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373856861,00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Возврат бюджетных кредитов, предоставленных внутри страны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000 0106050000 0000 600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475856861,00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473856861,00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Возврат бюджетных кредитов, предоставленных другим бюджетам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000 0106050200 0000 600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475856861,00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473856861,00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000 0106050202 0000 640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475856861,00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2000000,00</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473856861,00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Предоставление бюджетных кредитов внутри страны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000 0106050000 0000 500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Предоставление бюджетных кредитов другим бюджетам бюджетной системы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000 0106050200 0000 500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520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000 0106050202 0000 540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-100000000,00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100" w:firstLine="201"/>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 xml:space="preserve">источники внешнего финансирования </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620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из них:</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100" w:firstLine="201"/>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изменение остатков средств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28" w:lineRule="auto"/>
              <w:ind w:left="-93"/>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2449979946,63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-2480282087,16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4930262033,79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Изменение остатков средств на счетах по учету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700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000 0105000000 0000 000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28" w:lineRule="auto"/>
              <w:ind w:left="-93"/>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2449979946,63</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-2480282087,16</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4930262033,79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100" w:firstLine="201"/>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увеличение остатков средств, всего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28" w:lineRule="auto"/>
              <w:ind w:left="-93"/>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-160825837163,09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-34974210313,29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-125851626849,80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Увеличение остатков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000 0105000000 0000 500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28" w:lineRule="auto"/>
              <w:ind w:left="-93"/>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-160825837163,09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-34974210313,29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-125851626849,80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Увеличение прочих остатков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000 0105020000 0000 500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28" w:lineRule="auto"/>
              <w:ind w:left="-93"/>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-160825837163,09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-34974210313,29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-125851626849,80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Увеличение прочих остатков денежных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000 0105020100 0000 510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28" w:lineRule="auto"/>
              <w:ind w:left="-93"/>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-160825837163,09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-34974210313,29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-125851626849,80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 xml:space="preserve">Увеличение прочих </w:t>
            </w:r>
            <w:proofErr w:type="gramStart"/>
            <w:r w:rsidRPr="00761916">
              <w:rPr>
                <w:rFonts w:ascii="Times New Roman" w:eastAsia="Times New Roman" w:hAnsi="Times New Roman" w:cs="Times New Roman"/>
                <w:color w:val="000000"/>
                <w:sz w:val="20"/>
                <w:szCs w:val="20"/>
                <w:lang w:eastAsia="ru-RU"/>
              </w:rPr>
              <w:t>остатков денежных средств бюджетов субъектов Российской Федерации</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710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000 0105020102 0000 510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9F2109">
            <w:pPr>
              <w:spacing w:line="228" w:lineRule="auto"/>
              <w:ind w:left="-93"/>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-160825837163,09</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-34974210313,29</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-125851626849,80</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100" w:firstLine="201"/>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уменьшение остатков средств, всего</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х</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163275817109,72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32493928226,13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130781888883,59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Уменьшение остатков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000 0105000000 0000 600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163275817109,72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32493928226,13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130781888883,59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2"/>
              <w:jc w:val="both"/>
              <w:rPr>
                <w:rFonts w:ascii="Times New Roman" w:eastAsia="Times New Roman" w:hAnsi="Times New Roman" w:cs="Times New Roman"/>
                <w:b/>
                <w:bCs/>
                <w:color w:val="000000"/>
                <w:sz w:val="20"/>
                <w:szCs w:val="20"/>
                <w:lang w:eastAsia="ru-RU"/>
              </w:rPr>
            </w:pPr>
            <w:r w:rsidRPr="00761916">
              <w:rPr>
                <w:rFonts w:ascii="Times New Roman" w:eastAsia="Times New Roman" w:hAnsi="Times New Roman" w:cs="Times New Roman"/>
                <w:b/>
                <w:bCs/>
                <w:color w:val="000000"/>
                <w:sz w:val="20"/>
                <w:szCs w:val="20"/>
                <w:lang w:eastAsia="ru-RU"/>
              </w:rPr>
              <w:t>Уменьшение прочих остатков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720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 xml:space="preserve"> 000 0105020000 0000 600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163275817109,72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32493928226,13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b/>
                <w:bCs/>
                <w:sz w:val="20"/>
                <w:szCs w:val="20"/>
                <w:lang w:eastAsia="ru-RU"/>
              </w:rPr>
            </w:pPr>
            <w:r w:rsidRPr="00761916">
              <w:rPr>
                <w:rFonts w:ascii="Times New Roman" w:eastAsia="Times New Roman" w:hAnsi="Times New Roman" w:cs="Times New Roman"/>
                <w:b/>
                <w:bCs/>
                <w:sz w:val="20"/>
                <w:szCs w:val="20"/>
                <w:lang w:eastAsia="ru-RU"/>
              </w:rPr>
              <w:t>130781888883,59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Уменьшение прочих остатков денежных средств бюджетов</w:t>
            </w:r>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000 0105020100 0000 610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163275817109,72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32493928226,13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130781888883,59</w:t>
            </w:r>
          </w:p>
        </w:tc>
      </w:tr>
      <w:tr w:rsidR="00761916" w:rsidRPr="003C65F4" w:rsidTr="00761916">
        <w:trPr>
          <w:trHeight w:val="229"/>
        </w:trPr>
        <w:tc>
          <w:tcPr>
            <w:tcW w:w="6487" w:type="dxa"/>
            <w:tcBorders>
              <w:top w:val="single" w:sz="4" w:space="0" w:color="auto"/>
              <w:left w:val="single" w:sz="4" w:space="0" w:color="auto"/>
              <w:bottom w:val="single" w:sz="4" w:space="0" w:color="auto"/>
              <w:right w:val="single" w:sz="4" w:space="0" w:color="auto"/>
            </w:tcBorders>
            <w:shd w:val="clear" w:color="auto" w:fill="auto"/>
            <w:vAlign w:val="bottom"/>
          </w:tcPr>
          <w:p w:rsidR="00761916" w:rsidRPr="00761916" w:rsidRDefault="00761916" w:rsidP="00996E34">
            <w:pPr>
              <w:spacing w:line="228" w:lineRule="auto"/>
              <w:ind w:firstLineChars="200" w:firstLine="400"/>
              <w:jc w:val="both"/>
              <w:rPr>
                <w:rFonts w:ascii="Times New Roman" w:eastAsia="Times New Roman" w:hAnsi="Times New Roman" w:cs="Times New Roman"/>
                <w:color w:val="000000"/>
                <w:sz w:val="20"/>
                <w:szCs w:val="20"/>
                <w:lang w:eastAsia="ru-RU"/>
              </w:rPr>
            </w:pPr>
            <w:r w:rsidRPr="00761916">
              <w:rPr>
                <w:rFonts w:ascii="Times New Roman" w:eastAsia="Times New Roman" w:hAnsi="Times New Roman" w:cs="Times New Roman"/>
                <w:color w:val="000000"/>
                <w:sz w:val="20"/>
                <w:szCs w:val="20"/>
                <w:lang w:eastAsia="ru-RU"/>
              </w:rPr>
              <w:t xml:space="preserve">Уменьшение прочих </w:t>
            </w:r>
            <w:proofErr w:type="gramStart"/>
            <w:r w:rsidRPr="00761916">
              <w:rPr>
                <w:rFonts w:ascii="Times New Roman" w:eastAsia="Times New Roman" w:hAnsi="Times New Roman" w:cs="Times New Roman"/>
                <w:color w:val="000000"/>
                <w:sz w:val="20"/>
                <w:szCs w:val="20"/>
                <w:lang w:eastAsia="ru-RU"/>
              </w:rPr>
              <w:t>остатков денежных средств бюджетов субъектов Российской Федерации</w:t>
            </w:r>
            <w:proofErr w:type="gramEnd"/>
          </w:p>
        </w:tc>
        <w:tc>
          <w:tcPr>
            <w:tcW w:w="728"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720</w:t>
            </w:r>
          </w:p>
        </w:tc>
        <w:tc>
          <w:tcPr>
            <w:tcW w:w="2835"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center"/>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 xml:space="preserve"> 000 0105020102 0000 610</w:t>
            </w:r>
          </w:p>
        </w:tc>
        <w:tc>
          <w:tcPr>
            <w:tcW w:w="1716"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163275817109,72</w:t>
            </w:r>
          </w:p>
        </w:tc>
        <w:tc>
          <w:tcPr>
            <w:tcW w:w="1701"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32493928226,13</w:t>
            </w:r>
          </w:p>
        </w:tc>
        <w:tc>
          <w:tcPr>
            <w:tcW w:w="1843" w:type="dxa"/>
            <w:tcBorders>
              <w:top w:val="single" w:sz="4" w:space="0" w:color="auto"/>
              <w:left w:val="nil"/>
              <w:bottom w:val="single" w:sz="4" w:space="0" w:color="auto"/>
              <w:right w:val="single" w:sz="4" w:space="0" w:color="auto"/>
            </w:tcBorders>
            <w:shd w:val="clear" w:color="auto" w:fill="auto"/>
            <w:vAlign w:val="bottom"/>
          </w:tcPr>
          <w:p w:rsidR="00761916" w:rsidRPr="00761916" w:rsidRDefault="00761916" w:rsidP="00761916">
            <w:pPr>
              <w:spacing w:line="228" w:lineRule="auto"/>
              <w:jc w:val="right"/>
              <w:rPr>
                <w:rFonts w:ascii="Times New Roman" w:eastAsia="Times New Roman" w:hAnsi="Times New Roman" w:cs="Times New Roman"/>
                <w:sz w:val="20"/>
                <w:szCs w:val="20"/>
                <w:lang w:eastAsia="ru-RU"/>
              </w:rPr>
            </w:pPr>
            <w:r w:rsidRPr="00761916">
              <w:rPr>
                <w:rFonts w:ascii="Times New Roman" w:eastAsia="Times New Roman" w:hAnsi="Times New Roman" w:cs="Times New Roman"/>
                <w:sz w:val="20"/>
                <w:szCs w:val="20"/>
                <w:lang w:eastAsia="ru-RU"/>
              </w:rPr>
              <w:t>130781888883,59</w:t>
            </w:r>
          </w:p>
        </w:tc>
      </w:tr>
    </w:tbl>
    <w:p w:rsidR="00761916" w:rsidRDefault="00761916"/>
    <w:p w:rsidR="00761916" w:rsidRPr="00CC4DE9" w:rsidRDefault="00761916" w:rsidP="00D67077">
      <w:pPr>
        <w:rPr>
          <w:lang w:val="en-US"/>
        </w:rPr>
      </w:pPr>
    </w:p>
    <w:sectPr w:rsidR="00761916" w:rsidRPr="00CC4DE9" w:rsidSect="005C6BE2">
      <w:headerReference w:type="default" r:id="rId9"/>
      <w:pgSz w:w="16839" w:h="11907" w:orient="landscape" w:code="9"/>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72A" w:rsidRDefault="00F2572A" w:rsidP="005C6BE2">
      <w:r>
        <w:separator/>
      </w:r>
    </w:p>
  </w:endnote>
  <w:endnote w:type="continuationSeparator" w:id="0">
    <w:p w:rsidR="00F2572A" w:rsidRDefault="00F2572A" w:rsidP="005C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72A" w:rsidRDefault="00F2572A" w:rsidP="005C6BE2">
      <w:r>
        <w:separator/>
      </w:r>
    </w:p>
  </w:footnote>
  <w:footnote w:type="continuationSeparator" w:id="0">
    <w:p w:rsidR="00F2572A" w:rsidRDefault="00F2572A" w:rsidP="005C6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3507654"/>
      <w:docPartObj>
        <w:docPartGallery w:val="Page Numbers (Top of Page)"/>
        <w:docPartUnique/>
      </w:docPartObj>
    </w:sdtPr>
    <w:sdtEndPr>
      <w:rPr>
        <w:rFonts w:ascii="Times New Roman" w:hAnsi="Times New Roman" w:cs="Times New Roman"/>
      </w:rPr>
    </w:sdtEndPr>
    <w:sdtContent>
      <w:p w:rsidR="00996E34" w:rsidRPr="005C6BE2" w:rsidRDefault="00996E34" w:rsidP="005C6BE2">
        <w:pPr>
          <w:pStyle w:val="a5"/>
          <w:jc w:val="center"/>
          <w:rPr>
            <w:rFonts w:ascii="Times New Roman" w:hAnsi="Times New Roman" w:cs="Times New Roman"/>
          </w:rPr>
        </w:pPr>
        <w:r w:rsidRPr="005C6BE2">
          <w:rPr>
            <w:rFonts w:ascii="Times New Roman" w:hAnsi="Times New Roman" w:cs="Times New Roman"/>
          </w:rPr>
          <w:fldChar w:fldCharType="begin"/>
        </w:r>
        <w:r w:rsidRPr="005C6BE2">
          <w:rPr>
            <w:rFonts w:ascii="Times New Roman" w:hAnsi="Times New Roman" w:cs="Times New Roman"/>
          </w:rPr>
          <w:instrText>PAGE   \* MERGEFORMAT</w:instrText>
        </w:r>
        <w:r w:rsidRPr="005C6BE2">
          <w:rPr>
            <w:rFonts w:ascii="Times New Roman" w:hAnsi="Times New Roman" w:cs="Times New Roman"/>
          </w:rPr>
          <w:fldChar w:fldCharType="separate"/>
        </w:r>
        <w:r w:rsidR="001F771D">
          <w:rPr>
            <w:rFonts w:ascii="Times New Roman" w:hAnsi="Times New Roman" w:cs="Times New Roman"/>
            <w:noProof/>
          </w:rPr>
          <w:t>45</w:t>
        </w:r>
        <w:r w:rsidRPr="005C6BE2">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53A"/>
    <w:multiLevelType w:val="hybridMultilevel"/>
    <w:tmpl w:val="53D803C4"/>
    <w:lvl w:ilvl="0" w:tplc="AB288914">
      <w:start w:val="1"/>
      <w:numFmt w:val="upperRoman"/>
      <w:lvlText w:val="%1."/>
      <w:lvlJc w:val="left"/>
      <w:pPr>
        <w:ind w:left="1180" w:hanging="72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F4"/>
    <w:rsid w:val="00040039"/>
    <w:rsid w:val="00072246"/>
    <w:rsid w:val="000866CA"/>
    <w:rsid w:val="000D2324"/>
    <w:rsid w:val="00125B1D"/>
    <w:rsid w:val="001606AE"/>
    <w:rsid w:val="001706D5"/>
    <w:rsid w:val="001A7D01"/>
    <w:rsid w:val="001F771D"/>
    <w:rsid w:val="00244D3B"/>
    <w:rsid w:val="00286A07"/>
    <w:rsid w:val="002A15E9"/>
    <w:rsid w:val="002E1012"/>
    <w:rsid w:val="002E784A"/>
    <w:rsid w:val="002F7E71"/>
    <w:rsid w:val="00352877"/>
    <w:rsid w:val="003756D9"/>
    <w:rsid w:val="00396227"/>
    <w:rsid w:val="003C65F4"/>
    <w:rsid w:val="00434153"/>
    <w:rsid w:val="004864E0"/>
    <w:rsid w:val="004A08F6"/>
    <w:rsid w:val="004C2A52"/>
    <w:rsid w:val="00513958"/>
    <w:rsid w:val="00572DD5"/>
    <w:rsid w:val="00596010"/>
    <w:rsid w:val="005B308E"/>
    <w:rsid w:val="005C6BE2"/>
    <w:rsid w:val="00642337"/>
    <w:rsid w:val="006F12AF"/>
    <w:rsid w:val="007037E5"/>
    <w:rsid w:val="007522A1"/>
    <w:rsid w:val="00761916"/>
    <w:rsid w:val="00801A00"/>
    <w:rsid w:val="008664F3"/>
    <w:rsid w:val="00873C51"/>
    <w:rsid w:val="0088419F"/>
    <w:rsid w:val="008B5BD5"/>
    <w:rsid w:val="009407A0"/>
    <w:rsid w:val="009506BA"/>
    <w:rsid w:val="00956979"/>
    <w:rsid w:val="00996E34"/>
    <w:rsid w:val="009F2109"/>
    <w:rsid w:val="00A622B0"/>
    <w:rsid w:val="00A72611"/>
    <w:rsid w:val="00B50741"/>
    <w:rsid w:val="00BB625E"/>
    <w:rsid w:val="00C04094"/>
    <w:rsid w:val="00C22D67"/>
    <w:rsid w:val="00C83EE3"/>
    <w:rsid w:val="00CC4DE9"/>
    <w:rsid w:val="00CF707B"/>
    <w:rsid w:val="00CF7401"/>
    <w:rsid w:val="00D21BD1"/>
    <w:rsid w:val="00D60F50"/>
    <w:rsid w:val="00D635FA"/>
    <w:rsid w:val="00D67077"/>
    <w:rsid w:val="00DE758B"/>
    <w:rsid w:val="00E323E5"/>
    <w:rsid w:val="00E452D9"/>
    <w:rsid w:val="00E46D49"/>
    <w:rsid w:val="00F2572A"/>
    <w:rsid w:val="00F542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cs="Times New Roman"/>
      <w:b/>
      <w:sz w:val="28"/>
      <w:szCs w:val="28"/>
      <w:lang w:eastAsia="ru-RU"/>
    </w:rPr>
  </w:style>
  <w:style w:type="character" w:customStyle="1" w:styleId="a4">
    <w:name w:val="Основной текст Знак"/>
    <w:basedOn w:val="a0"/>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basedOn w:val="a0"/>
    <w:uiPriority w:val="99"/>
    <w:semiHidden/>
    <w:unhideWhenUsed/>
    <w:rsid w:val="00F54246"/>
    <w:rPr>
      <w:color w:val="0000FF"/>
      <w:u w:val="single"/>
    </w:rPr>
  </w:style>
  <w:style w:type="character" w:styleId="ab">
    <w:name w:val="FollowedHyperlink"/>
    <w:basedOn w:val="a0"/>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cs="Times New Roman"/>
      <w:b/>
      <w:sz w:val="28"/>
      <w:szCs w:val="28"/>
      <w:lang w:eastAsia="ru-RU"/>
    </w:rPr>
  </w:style>
  <w:style w:type="character" w:customStyle="1" w:styleId="a4">
    <w:name w:val="Основной текст Знак"/>
    <w:basedOn w:val="a0"/>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basedOn w:val="a0"/>
    <w:uiPriority w:val="99"/>
    <w:semiHidden/>
    <w:unhideWhenUsed/>
    <w:rsid w:val="00F54246"/>
    <w:rPr>
      <w:color w:val="0000FF"/>
      <w:u w:val="single"/>
    </w:rPr>
  </w:style>
  <w:style w:type="character" w:styleId="ab">
    <w:name w:val="FollowedHyperlink"/>
    <w:basedOn w:val="a0"/>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s="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s="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s="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s="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34991">
      <w:bodyDiv w:val="1"/>
      <w:marLeft w:val="0"/>
      <w:marRight w:val="0"/>
      <w:marTop w:val="0"/>
      <w:marBottom w:val="0"/>
      <w:divBdr>
        <w:top w:val="none" w:sz="0" w:space="0" w:color="auto"/>
        <w:left w:val="none" w:sz="0" w:space="0" w:color="auto"/>
        <w:bottom w:val="none" w:sz="0" w:space="0" w:color="auto"/>
        <w:right w:val="none" w:sz="0" w:space="0" w:color="auto"/>
      </w:divBdr>
    </w:div>
    <w:div w:id="160194364">
      <w:bodyDiv w:val="1"/>
      <w:marLeft w:val="0"/>
      <w:marRight w:val="0"/>
      <w:marTop w:val="0"/>
      <w:marBottom w:val="0"/>
      <w:divBdr>
        <w:top w:val="none" w:sz="0" w:space="0" w:color="auto"/>
        <w:left w:val="none" w:sz="0" w:space="0" w:color="auto"/>
        <w:bottom w:val="none" w:sz="0" w:space="0" w:color="auto"/>
        <w:right w:val="none" w:sz="0" w:space="0" w:color="auto"/>
      </w:divBdr>
    </w:div>
    <w:div w:id="680932069">
      <w:bodyDiv w:val="1"/>
      <w:marLeft w:val="0"/>
      <w:marRight w:val="0"/>
      <w:marTop w:val="0"/>
      <w:marBottom w:val="0"/>
      <w:divBdr>
        <w:top w:val="none" w:sz="0" w:space="0" w:color="auto"/>
        <w:left w:val="none" w:sz="0" w:space="0" w:color="auto"/>
        <w:bottom w:val="none" w:sz="0" w:space="0" w:color="auto"/>
        <w:right w:val="none" w:sz="0" w:space="0" w:color="auto"/>
      </w:divBdr>
    </w:div>
    <w:div w:id="820002861">
      <w:bodyDiv w:val="1"/>
      <w:marLeft w:val="0"/>
      <w:marRight w:val="0"/>
      <w:marTop w:val="0"/>
      <w:marBottom w:val="0"/>
      <w:divBdr>
        <w:top w:val="none" w:sz="0" w:space="0" w:color="auto"/>
        <w:left w:val="none" w:sz="0" w:space="0" w:color="auto"/>
        <w:bottom w:val="none" w:sz="0" w:space="0" w:color="auto"/>
        <w:right w:val="none" w:sz="0" w:space="0" w:color="auto"/>
      </w:divBdr>
    </w:div>
    <w:div w:id="883521673">
      <w:bodyDiv w:val="1"/>
      <w:marLeft w:val="0"/>
      <w:marRight w:val="0"/>
      <w:marTop w:val="0"/>
      <w:marBottom w:val="0"/>
      <w:divBdr>
        <w:top w:val="none" w:sz="0" w:space="0" w:color="auto"/>
        <w:left w:val="none" w:sz="0" w:space="0" w:color="auto"/>
        <w:bottom w:val="none" w:sz="0" w:space="0" w:color="auto"/>
        <w:right w:val="none" w:sz="0" w:space="0" w:color="auto"/>
      </w:divBdr>
    </w:div>
    <w:div w:id="962690083">
      <w:bodyDiv w:val="1"/>
      <w:marLeft w:val="0"/>
      <w:marRight w:val="0"/>
      <w:marTop w:val="0"/>
      <w:marBottom w:val="0"/>
      <w:divBdr>
        <w:top w:val="none" w:sz="0" w:space="0" w:color="auto"/>
        <w:left w:val="none" w:sz="0" w:space="0" w:color="auto"/>
        <w:bottom w:val="none" w:sz="0" w:space="0" w:color="auto"/>
        <w:right w:val="none" w:sz="0" w:space="0" w:color="auto"/>
      </w:divBdr>
    </w:div>
    <w:div w:id="1058868426">
      <w:bodyDiv w:val="1"/>
      <w:marLeft w:val="0"/>
      <w:marRight w:val="0"/>
      <w:marTop w:val="0"/>
      <w:marBottom w:val="0"/>
      <w:divBdr>
        <w:top w:val="none" w:sz="0" w:space="0" w:color="auto"/>
        <w:left w:val="none" w:sz="0" w:space="0" w:color="auto"/>
        <w:bottom w:val="none" w:sz="0" w:space="0" w:color="auto"/>
        <w:right w:val="none" w:sz="0" w:space="0" w:color="auto"/>
      </w:divBdr>
    </w:div>
    <w:div w:id="1393969550">
      <w:bodyDiv w:val="1"/>
      <w:marLeft w:val="0"/>
      <w:marRight w:val="0"/>
      <w:marTop w:val="0"/>
      <w:marBottom w:val="0"/>
      <w:divBdr>
        <w:top w:val="none" w:sz="0" w:space="0" w:color="auto"/>
        <w:left w:val="none" w:sz="0" w:space="0" w:color="auto"/>
        <w:bottom w:val="none" w:sz="0" w:space="0" w:color="auto"/>
        <w:right w:val="none" w:sz="0" w:space="0" w:color="auto"/>
      </w:divBdr>
    </w:div>
    <w:div w:id="1645814137">
      <w:bodyDiv w:val="1"/>
      <w:marLeft w:val="0"/>
      <w:marRight w:val="0"/>
      <w:marTop w:val="0"/>
      <w:marBottom w:val="0"/>
      <w:divBdr>
        <w:top w:val="none" w:sz="0" w:space="0" w:color="auto"/>
        <w:left w:val="none" w:sz="0" w:space="0" w:color="auto"/>
        <w:bottom w:val="none" w:sz="0" w:space="0" w:color="auto"/>
        <w:right w:val="none" w:sz="0" w:space="0" w:color="auto"/>
      </w:divBdr>
    </w:div>
    <w:div w:id="169931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9D747-FDEC-4140-90F4-A27710977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38161</Words>
  <Characters>217524</Characters>
  <Application>Microsoft Office Word</Application>
  <DocSecurity>0</DocSecurity>
  <Lines>1812</Lines>
  <Paragraphs>510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 Наталья Сергеевна</dc:creator>
  <cp:lastModifiedBy>Хохлова Анна Юрьевна</cp:lastModifiedBy>
  <cp:revision>6</cp:revision>
  <dcterms:created xsi:type="dcterms:W3CDTF">2021-06-03T12:55:00Z</dcterms:created>
  <dcterms:modified xsi:type="dcterms:W3CDTF">2021-06-03T12:56:00Z</dcterms:modified>
</cp:coreProperties>
</file>